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3C" w:rsidRPr="00FC72E3" w:rsidRDefault="00DA4B3C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СОВЕТ НАРОДНЫХ ДЕПУТАТОВ</w:t>
      </w:r>
    </w:p>
    <w:p w:rsidR="00DA4B3C" w:rsidRPr="00FC72E3" w:rsidRDefault="00160BDF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НИКОЛЬСКОГО</w:t>
      </w:r>
      <w:r w:rsidR="00DA4B3C" w:rsidRPr="00FC72E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DA4B3C" w:rsidRPr="00FC72E3" w:rsidRDefault="00DA4B3C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z w:val="28"/>
          <w:szCs w:val="28"/>
        </w:rPr>
        <w:t>АННИНСКОГО МУНИЦИПАЛЬНОГО РАЙОНА</w:t>
      </w:r>
    </w:p>
    <w:p w:rsidR="00DA4B3C" w:rsidRPr="00FC72E3" w:rsidRDefault="00DA4B3C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1"/>
          <w:sz w:val="28"/>
          <w:szCs w:val="28"/>
        </w:rPr>
        <w:t>ВОРОНЕЖСКОЙ ОБЛАСТИ</w:t>
      </w:r>
    </w:p>
    <w:p w:rsidR="00DA4B3C" w:rsidRDefault="00DA4B3C" w:rsidP="00DA4B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A4B3C" w:rsidRPr="00FC72E3" w:rsidRDefault="00DA4B3C" w:rsidP="00DA4B3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1"/>
          <w:sz w:val="28"/>
          <w:szCs w:val="28"/>
        </w:rPr>
        <w:t>РЕШЕНИЕ</w:t>
      </w:r>
    </w:p>
    <w:p w:rsidR="00DA4B3C" w:rsidRPr="00FC72E3" w:rsidRDefault="00DA4B3C" w:rsidP="00DA4B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4B3C" w:rsidRPr="002B1AB0" w:rsidRDefault="00DA4B3C" w:rsidP="00DA4B3C">
      <w:pPr>
        <w:shd w:val="clear" w:color="auto" w:fill="FFFFFF"/>
        <w:spacing w:after="0" w:line="240" w:lineRule="auto"/>
        <w:ind w:left="23" w:right="-2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B1AB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BD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AB0">
        <w:rPr>
          <w:rFonts w:ascii="Times New Roman" w:eastAsia="Calibri" w:hAnsi="Times New Roman" w:cs="Times New Roman"/>
          <w:sz w:val="28"/>
          <w:szCs w:val="28"/>
        </w:rPr>
        <w:t xml:space="preserve">.04.2016 г. № </w:t>
      </w:r>
      <w:r w:rsidR="00160BDF">
        <w:rPr>
          <w:rFonts w:ascii="Times New Roman" w:eastAsia="Calibri" w:hAnsi="Times New Roman" w:cs="Times New Roman"/>
          <w:sz w:val="28"/>
          <w:szCs w:val="28"/>
        </w:rPr>
        <w:t>50</w:t>
      </w:r>
    </w:p>
    <w:p w:rsidR="00DA4B3C" w:rsidRPr="00FC72E3" w:rsidRDefault="00DA4B3C" w:rsidP="00DA4B3C">
      <w:pPr>
        <w:shd w:val="clear" w:color="auto" w:fill="FFFFFF"/>
        <w:spacing w:after="0" w:line="240" w:lineRule="auto"/>
        <w:ind w:left="23" w:right="737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с</w:t>
      </w:r>
      <w:r w:rsidRPr="00FC72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r w:rsidR="00160BDF">
        <w:rPr>
          <w:rFonts w:ascii="Times New Roman" w:eastAsia="Calibri" w:hAnsi="Times New Roman" w:cs="Times New Roman"/>
          <w:spacing w:val="-2"/>
          <w:sz w:val="28"/>
          <w:szCs w:val="28"/>
        </w:rPr>
        <w:t>Никольское</w:t>
      </w:r>
    </w:p>
    <w:p w:rsidR="00DA4B3C" w:rsidRPr="00134A56" w:rsidRDefault="00DA4B3C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A4B3C" w:rsidRPr="00134A56" w:rsidRDefault="00DA4B3C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77DDE" w:rsidRPr="00DA4B3C" w:rsidRDefault="00A77DDE" w:rsidP="00DA4B3C">
      <w:pPr>
        <w:spacing w:before="240" w:after="60" w:line="240" w:lineRule="auto"/>
        <w:ind w:right="467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</w:t>
      </w:r>
      <w:r w:rsidR="00311E4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 и 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применения к </w:t>
      </w:r>
      <w:r w:rsidR="00DE326E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лицам, замещающим должности 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</w:t>
      </w:r>
      <w:r w:rsidR="00311E4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ой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служ</w:t>
      </w:r>
      <w:r w:rsidR="00311E4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бы в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орган</w:t>
      </w:r>
      <w:r w:rsidR="00311E4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ах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местного самоуправления </w:t>
      </w:r>
      <w:r w:rsidR="00160B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Никольского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DA4B3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Аннинского 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неисполнение обязанностей, установленных в целях противодействия коррупции</w:t>
      </w:r>
    </w:p>
    <w:p w:rsidR="00A77DDE" w:rsidRPr="00134A56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134A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</w:t>
      </w:r>
      <w:r w:rsidR="00134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</w:t>
      </w:r>
      <w:r w:rsidR="001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1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Устава </w:t>
      </w:r>
      <w:r w:rsidR="00160B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Никольского</w:t>
      </w:r>
      <w:r w:rsidR="00134A56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134A5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Аннинского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160B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Никольского</w:t>
      </w:r>
      <w:r w:rsidR="00134A56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134A5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Аннинского муниципального района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1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 w:rsidR="00160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Никольского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взысканий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1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обнародования.</w:t>
      </w:r>
    </w:p>
    <w:p w:rsidR="00E770B8" w:rsidRPr="004E3204" w:rsidRDefault="00E770B8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A77DDE" w:rsidRPr="004E3204" w:rsidRDefault="00A77DDE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60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r w:rsidR="00E7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0BD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Бабкина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E770B8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770B8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CA3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77DDE" w:rsidRPr="00E770B8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A77DDE" w:rsidRPr="00E770B8" w:rsidRDefault="00160BDF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="00E770B8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DE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77DDE" w:rsidRPr="00E770B8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60BD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770B8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770B8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60BD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E770B8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AD5CA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160BDF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Никольском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28603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Аннинского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 w:rsidR="00BF655F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№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273-ФЗ </w:t>
      </w:r>
      <w:r w:rsidR="0028603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«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О противодействии коррупции</w:t>
      </w:r>
      <w:r w:rsidR="0028603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»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16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Никольское</w:t>
      </w:r>
      <w:r w:rsidR="0028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статьей 2 Федерального закона от 6 октября 2003 года </w:t>
      </w:r>
      <w:r w:rsidR="002860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2860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общих принципах организации местного самоуправления в Российской Федерации</w:t>
      </w:r>
      <w:r w:rsidR="002860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Положении понимается:</w:t>
      </w:r>
    </w:p>
    <w:p w:rsidR="007C2BBF" w:rsidRPr="00AB58B5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</w:t>
      </w:r>
      <w:r w:rsidR="00DE326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25195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106341">
        <w:rPr>
          <w:rFonts w:ascii="Times New Roman" w:hAnsi="Times New Roman" w:cs="Times New Roman"/>
          <w:sz w:val="28"/>
          <w:szCs w:val="28"/>
        </w:rPr>
        <w:t xml:space="preserve"> </w:t>
      </w:r>
      <w:r w:rsidR="00160B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Никольского</w:t>
      </w:r>
      <w:r w:rsidR="00106341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7B5D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="007B5D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B5D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BF655F">
        <w:rPr>
          <w:rFonts w:ascii="Times New Roman" w:hAnsi="Times New Roman" w:cs="Times New Roman"/>
          <w:sz w:val="28"/>
          <w:szCs w:val="28"/>
        </w:rPr>
        <w:t>Об</w:t>
      </w:r>
      <w:r w:rsidR="00091D66">
        <w:rPr>
          <w:rFonts w:ascii="Times New Roman" w:hAnsi="Times New Roman" w:cs="Times New Roman"/>
          <w:sz w:val="28"/>
          <w:szCs w:val="28"/>
        </w:rPr>
        <w:t xml:space="preserve">щественной палаты Аннинского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91D66"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 Удаление главы муниципального образования </w:t>
      </w:r>
      <w:r w:rsidR="00160B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Никольское</w:t>
      </w:r>
      <w:r w:rsidR="008E7256" w:rsidRPr="00091D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сельское поселение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>в связи с утратой доверия при наличии оснований, предусмотренных ст.</w:t>
      </w:r>
      <w:r w:rsidR="008E72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bCs/>
          <w:sz w:val="28"/>
          <w:szCs w:val="28"/>
        </w:rPr>
        <w:t>13.1 Федерального закона</w:t>
      </w:r>
      <w:r w:rsidR="00C56BC4" w:rsidRP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</w:t>
      </w:r>
      <w:r w:rsidR="008E7256">
        <w:rPr>
          <w:rFonts w:ascii="Times New Roman" w:hAnsi="Times New Roman" w:cs="Times New Roman"/>
          <w:sz w:val="28"/>
          <w:szCs w:val="28"/>
        </w:rPr>
        <w:t>№</w:t>
      </w:r>
      <w:r w:rsidR="00C56BC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256">
        <w:rPr>
          <w:rFonts w:ascii="Times New Roman" w:hAnsi="Times New Roman" w:cs="Times New Roman"/>
          <w:sz w:val="28"/>
          <w:szCs w:val="28"/>
        </w:rPr>
        <w:t>«</w:t>
      </w:r>
      <w:r w:rsidR="00C56BC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256">
        <w:rPr>
          <w:rFonts w:ascii="Times New Roman" w:hAnsi="Times New Roman" w:cs="Times New Roman"/>
          <w:sz w:val="28"/>
          <w:szCs w:val="28"/>
        </w:rPr>
        <w:t>»</w:t>
      </w:r>
      <w:r w:rsidR="00C56BC4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160BDF"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="008E7256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</w:t>
      </w:r>
      <w:r w:rsidR="00042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74.1 Федерального закона от 06.10.2003 </w:t>
      </w:r>
      <w:r w:rsidR="00042230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>№</w:t>
      </w:r>
      <w:r w:rsidR="00042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160B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Никольского</w:t>
      </w:r>
      <w:r w:rsidR="00042230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C56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BC4" w:rsidRPr="005B4D4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r w:rsidR="00160B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Никольское</w:t>
      </w:r>
      <w:r w:rsidR="00042230" w:rsidRPr="005E0F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</w:t>
      </w:r>
      <w:r w:rsidR="002F2B0F" w:rsidRPr="005E0F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="00042230" w:rsidRPr="005E0F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поселени</w:t>
      </w:r>
      <w:r w:rsidR="002F2B0F" w:rsidRPr="005E0F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="00042230" w:rsidRPr="002F2B0F">
        <w:rPr>
          <w:rFonts w:ascii="Times New Roman" w:eastAsia="Times New Roman" w:hAnsi="Times New Roman" w:cs="Times New Roman"/>
          <w:bCs/>
          <w:color w:val="FF0000"/>
          <w:kern w:val="28"/>
          <w:sz w:val="28"/>
          <w:szCs w:val="28"/>
          <w:lang w:eastAsia="ru-RU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подписывается заместителем председателя Совета народных депутатов </w:t>
      </w:r>
      <w:r w:rsidR="00160BDF">
        <w:rPr>
          <w:rFonts w:ascii="Times New Roman" w:hAnsi="Times New Roman" w:cs="Times New Roman"/>
          <w:sz w:val="28"/>
          <w:szCs w:val="28"/>
        </w:rPr>
        <w:t>Никольского</w:t>
      </w:r>
      <w:r w:rsidR="002F2B0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B4D4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</w:t>
      </w:r>
      <w:r w:rsidR="00C56BC4">
        <w:rPr>
          <w:rFonts w:ascii="Times New Roman" w:hAnsi="Times New Roman" w:cs="Times New Roman"/>
          <w:sz w:val="28"/>
          <w:szCs w:val="28"/>
        </w:rPr>
        <w:lastRenderedPageBreak/>
        <w:t>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160B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Никольского</w:t>
      </w:r>
      <w:r w:rsidR="00E92E22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DA5BD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="00DA5B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A5B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BD4" w:rsidRDefault="00DA5BD4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F4D" w:rsidRDefault="005E0F4D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DA5BD4" w:rsidRDefault="00160BDF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Никольского</w:t>
      </w:r>
      <w:r w:rsidR="00DA5BD4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0BD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A5BD4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A5B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60BD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DA5B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DA5BD4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DA5BD4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DA5BD4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Федеральным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DA5BD4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 w:rsidR="00DA5BD4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DA5BD4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Трудовым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C32B06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C32B06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C32B06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C32B06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C32B06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C32B06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>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</w:t>
      </w:r>
      <w:r w:rsidR="00C32B06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C32B06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C32B06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Федеральным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C32B06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 w:rsidR="00C32B06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C32B06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4B4E87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4B4E87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4B4E87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Default="00FE7CAC" w:rsidP="00FE7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E7CAC" w:rsidRDefault="00FE7CAC" w:rsidP="00FE7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22.03. 2016  года </w:t>
      </w:r>
    </w:p>
    <w:p w:rsidR="00FE7CAC" w:rsidRDefault="00FE7CAC" w:rsidP="00FE7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Никольское</w:t>
      </w:r>
    </w:p>
    <w:p w:rsidR="00FE7CAC" w:rsidRPr="00FE7CAC" w:rsidRDefault="00FE7CAC" w:rsidP="00FE7CAC">
      <w:pPr>
        <w:jc w:val="both"/>
        <w:rPr>
          <w:rFonts w:ascii="Times New Roman" w:hAnsi="Times New Roman" w:cs="Times New Roman"/>
          <w:sz w:val="24"/>
          <w:szCs w:val="24"/>
        </w:rPr>
      </w:pPr>
      <w:r w:rsidRPr="00FE7CA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Никольского сельского поселения Аннинского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E7CAC" w:rsidRPr="00FE7CAC" w:rsidRDefault="00FE7CAC" w:rsidP="00FE7CAC">
      <w:pPr>
        <w:jc w:val="both"/>
        <w:rPr>
          <w:rFonts w:ascii="Times New Roman" w:hAnsi="Times New Roman" w:cs="Times New Roman"/>
          <w:sz w:val="24"/>
          <w:szCs w:val="24"/>
        </w:rPr>
      </w:pPr>
      <w:r w:rsidRPr="00FE7CAC">
        <w:rPr>
          <w:rFonts w:ascii="Times New Roman" w:hAnsi="Times New Roman" w:cs="Times New Roman"/>
          <w:sz w:val="24"/>
          <w:szCs w:val="24"/>
        </w:rPr>
        <w:t xml:space="preserve">            Мы  нижеподписавшиеся, председатель комиссии по учету, рассмотрению предложений, замечаний Шустов Игорь Федорович и члены комиссии Филатова Оксана Михайловна, Перегудова Вера Михайловна, Губанов Дмитрий Александрович составили настоящий акт в том, что с 22.04. 2016 по 01.05. 2016 года с целью доведения  до сведения  жителей, проживающих на территории Никольского сельского поселения Аннинского муниципального района, обнародовано  решение Совета народных депутатов Никольского  сельского поселения  № 50 от 21.04.2016 г.  «</w:t>
      </w:r>
      <w:r w:rsidRPr="00FE7CA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Никольского сельского поселения Аннинского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FE7CAC">
        <w:rPr>
          <w:rFonts w:ascii="Times New Roman" w:hAnsi="Times New Roman" w:cs="Times New Roman"/>
          <w:sz w:val="24"/>
          <w:szCs w:val="24"/>
        </w:rPr>
        <w:t>», в соответствии со ст. 46 Устава Никольского сельского поселения Аннинского муниципального района Воронежской области в местах обнародования:</w:t>
      </w:r>
    </w:p>
    <w:p w:rsidR="00FE7CAC" w:rsidRPr="00FE7CAC" w:rsidRDefault="00FE7CAC" w:rsidP="00FE7CAC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CAC">
        <w:rPr>
          <w:rFonts w:ascii="Times New Roman" w:hAnsi="Times New Roman" w:cs="Times New Roman"/>
          <w:sz w:val="24"/>
          <w:szCs w:val="24"/>
        </w:rPr>
        <w:t>здание администрации Никольского сельского поселения – с. Никольское,</w:t>
      </w:r>
    </w:p>
    <w:p w:rsidR="00FE7CAC" w:rsidRPr="00FE7CAC" w:rsidRDefault="00FE7CAC" w:rsidP="00FE7C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CAC">
        <w:rPr>
          <w:rFonts w:ascii="Times New Roman" w:hAnsi="Times New Roman" w:cs="Times New Roman"/>
          <w:sz w:val="24"/>
          <w:szCs w:val="24"/>
        </w:rPr>
        <w:t xml:space="preserve">      ул. 50 лет Октября, д.60;</w:t>
      </w:r>
    </w:p>
    <w:p w:rsidR="00FE7CAC" w:rsidRPr="00FE7CAC" w:rsidRDefault="00FE7CAC" w:rsidP="00FE7CAC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E7CAC">
        <w:rPr>
          <w:rFonts w:ascii="Times New Roman" w:hAnsi="Times New Roman" w:cs="Times New Roman"/>
          <w:sz w:val="24"/>
          <w:szCs w:val="24"/>
        </w:rPr>
        <w:t>здание магазина – с. Никольское, ул. Ленина, д.69;</w:t>
      </w:r>
    </w:p>
    <w:p w:rsidR="00FE7CAC" w:rsidRDefault="00FE7CAC" w:rsidP="00FE7CAC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Никольского ДК – с. Никольское, ул. Ленина, д.92. </w:t>
      </w:r>
    </w:p>
    <w:p w:rsidR="00FE7CAC" w:rsidRDefault="00FE7CAC" w:rsidP="00FE7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CAC" w:rsidRDefault="00FE7CAC" w:rsidP="00FE7C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Подписи:                                     /Шустов И.Ф./</w:t>
      </w:r>
    </w:p>
    <w:p w:rsidR="00FE7CAC" w:rsidRDefault="00FE7CAC" w:rsidP="00FE7C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/Филатова О.М./</w:t>
      </w:r>
    </w:p>
    <w:p w:rsidR="00FE7CAC" w:rsidRDefault="00FE7CAC" w:rsidP="00FE7C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/ Перегудова В.М./</w:t>
      </w:r>
    </w:p>
    <w:p w:rsidR="00FE7CAC" w:rsidRDefault="00FE7CAC" w:rsidP="00FE7C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/Губанов Д.А./</w:t>
      </w:r>
    </w:p>
    <w:p w:rsidR="00FE7CAC" w:rsidRDefault="00FE7CAC" w:rsidP="00FE7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Никольского</w:t>
      </w:r>
    </w:p>
    <w:p w:rsidR="00FE7CAC" w:rsidRDefault="00FE7CAC" w:rsidP="00FE7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О.В. Бабкина</w:t>
      </w:r>
    </w:p>
    <w:p w:rsidR="00FE7CAC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AC" w:rsidRPr="00865917" w:rsidRDefault="00FE7CA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7CAC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D9" w:rsidRDefault="003716D9">
      <w:pPr>
        <w:spacing w:after="0" w:line="240" w:lineRule="auto"/>
      </w:pPr>
      <w:r>
        <w:separator/>
      </w:r>
    </w:p>
  </w:endnote>
  <w:endnote w:type="continuationSeparator" w:id="1">
    <w:p w:rsidR="003716D9" w:rsidRDefault="0037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D9" w:rsidRDefault="003716D9">
      <w:pPr>
        <w:spacing w:after="0" w:line="240" w:lineRule="auto"/>
      </w:pPr>
      <w:r>
        <w:separator/>
      </w:r>
    </w:p>
  </w:footnote>
  <w:footnote w:type="continuationSeparator" w:id="1">
    <w:p w:rsidR="003716D9" w:rsidRDefault="0037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80107"/>
    <w:multiLevelType w:val="hybridMultilevel"/>
    <w:tmpl w:val="242AE8CC"/>
    <w:lvl w:ilvl="0" w:tplc="0CD471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412AC"/>
    <w:rsid w:val="00042230"/>
    <w:rsid w:val="00091D66"/>
    <w:rsid w:val="00106341"/>
    <w:rsid w:val="00134A56"/>
    <w:rsid w:val="00160BDF"/>
    <w:rsid w:val="00246551"/>
    <w:rsid w:val="0025195E"/>
    <w:rsid w:val="00286035"/>
    <w:rsid w:val="002F2B0F"/>
    <w:rsid w:val="00311E4C"/>
    <w:rsid w:val="00314D51"/>
    <w:rsid w:val="0032537E"/>
    <w:rsid w:val="00325675"/>
    <w:rsid w:val="00330AD7"/>
    <w:rsid w:val="003716D9"/>
    <w:rsid w:val="00387D28"/>
    <w:rsid w:val="003941D3"/>
    <w:rsid w:val="003E4588"/>
    <w:rsid w:val="004263DB"/>
    <w:rsid w:val="00485027"/>
    <w:rsid w:val="004A0C39"/>
    <w:rsid w:val="004B4E87"/>
    <w:rsid w:val="004E3204"/>
    <w:rsid w:val="004F1F87"/>
    <w:rsid w:val="005108C8"/>
    <w:rsid w:val="005878AE"/>
    <w:rsid w:val="0059619F"/>
    <w:rsid w:val="005B4D43"/>
    <w:rsid w:val="005E0F4D"/>
    <w:rsid w:val="006249D1"/>
    <w:rsid w:val="00632D9D"/>
    <w:rsid w:val="00664FD1"/>
    <w:rsid w:val="006C640B"/>
    <w:rsid w:val="007824A5"/>
    <w:rsid w:val="007B5D62"/>
    <w:rsid w:val="007B77BB"/>
    <w:rsid w:val="007C2BBF"/>
    <w:rsid w:val="007E1F79"/>
    <w:rsid w:val="00865917"/>
    <w:rsid w:val="00865B53"/>
    <w:rsid w:val="008A3F96"/>
    <w:rsid w:val="008E7256"/>
    <w:rsid w:val="008E7E83"/>
    <w:rsid w:val="00912645"/>
    <w:rsid w:val="009712A6"/>
    <w:rsid w:val="00981E12"/>
    <w:rsid w:val="00986245"/>
    <w:rsid w:val="009F6A71"/>
    <w:rsid w:val="00A02E5B"/>
    <w:rsid w:val="00A77DDE"/>
    <w:rsid w:val="00AB304A"/>
    <w:rsid w:val="00AB58B5"/>
    <w:rsid w:val="00AC645D"/>
    <w:rsid w:val="00AD5CA3"/>
    <w:rsid w:val="00AD6302"/>
    <w:rsid w:val="00AF66CC"/>
    <w:rsid w:val="00B32F1E"/>
    <w:rsid w:val="00B86368"/>
    <w:rsid w:val="00BF655F"/>
    <w:rsid w:val="00C32B06"/>
    <w:rsid w:val="00C56BC4"/>
    <w:rsid w:val="00CF6876"/>
    <w:rsid w:val="00DA3A67"/>
    <w:rsid w:val="00DA4B3C"/>
    <w:rsid w:val="00DA5BD4"/>
    <w:rsid w:val="00DD603D"/>
    <w:rsid w:val="00DE326E"/>
    <w:rsid w:val="00E41950"/>
    <w:rsid w:val="00E770B8"/>
    <w:rsid w:val="00E92E22"/>
    <w:rsid w:val="00EA0E46"/>
    <w:rsid w:val="00F71765"/>
    <w:rsid w:val="00F81CA4"/>
    <w:rsid w:val="00FA4BFB"/>
    <w:rsid w:val="00FE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C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41C8-636C-42DB-BCC4-2F6E1C11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3518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1</cp:lastModifiedBy>
  <cp:revision>6</cp:revision>
  <cp:lastPrinted>2016-04-28T06:29:00Z</cp:lastPrinted>
  <dcterms:created xsi:type="dcterms:W3CDTF">2016-04-27T13:12:00Z</dcterms:created>
  <dcterms:modified xsi:type="dcterms:W3CDTF">2016-04-28T06:32:00Z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