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B" w:rsidRDefault="00936AAB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AAB" w:rsidRDefault="00936AAB" w:rsidP="00936AAB"/>
    <w:p w:rsidR="00936AAB" w:rsidRPr="008775F4" w:rsidRDefault="00936AAB" w:rsidP="0093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936AAB" w:rsidRPr="00204784" w:rsidRDefault="00936AAB" w:rsidP="00936A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36AAB" w:rsidRDefault="00936AAB" w:rsidP="00936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AB" w:rsidRPr="008775F4" w:rsidRDefault="00936AAB" w:rsidP="0093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6B0349">
        <w:rPr>
          <w:rFonts w:ascii="Times New Roman" w:hAnsi="Times New Roman" w:cs="Times New Roman"/>
          <w:b/>
          <w:sz w:val="28"/>
          <w:szCs w:val="28"/>
        </w:rPr>
        <w:t>012:23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Pr="00C64AC1" w:rsidRDefault="00936AAB" w:rsidP="00C64A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</w:t>
      </w:r>
      <w:r w:rsidR="006B0349" w:rsidRPr="00C64AC1">
        <w:rPr>
          <w:rFonts w:ascii="Times New Roman" w:hAnsi="Times New Roman" w:cs="Times New Roman"/>
          <w:sz w:val="28"/>
          <w:szCs w:val="28"/>
        </w:rPr>
        <w:t>300012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6B0349" w:rsidRPr="00C64AC1">
        <w:rPr>
          <w:rFonts w:ascii="Times New Roman" w:hAnsi="Times New Roman" w:cs="Times New Roman"/>
          <w:sz w:val="28"/>
          <w:szCs w:val="28"/>
        </w:rPr>
        <w:t>23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Комарова , д.</w:t>
      </w:r>
      <w:r w:rsidR="006B0349" w:rsidRPr="00C64AC1">
        <w:rPr>
          <w:rFonts w:ascii="Times New Roman" w:hAnsi="Times New Roman" w:cs="Times New Roman"/>
          <w:sz w:val="28"/>
          <w:szCs w:val="28"/>
        </w:rPr>
        <w:t>60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6B0349" w:rsidRPr="00C64AC1">
        <w:rPr>
          <w:rFonts w:ascii="Times New Roman" w:hAnsi="Times New Roman" w:cs="Times New Roman"/>
          <w:sz w:val="28"/>
          <w:szCs w:val="28"/>
        </w:rPr>
        <w:t xml:space="preserve"> Селиванова Татьяна </w:t>
      </w:r>
      <w:proofErr w:type="spellStart"/>
      <w:r w:rsidR="006B0349" w:rsidRPr="00C64AC1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AAB" w:rsidRPr="00C64AC1" w:rsidRDefault="00936AAB" w:rsidP="00C64AC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</w:t>
      </w:r>
      <w:r w:rsidR="006B0349" w:rsidRPr="00C64AC1">
        <w:rPr>
          <w:rFonts w:ascii="Times New Roman" w:hAnsi="Times New Roman" w:cs="Times New Roman"/>
          <w:sz w:val="28"/>
          <w:szCs w:val="28"/>
        </w:rPr>
        <w:t xml:space="preserve"> ВОО-0113000292</w:t>
      </w:r>
      <w:r w:rsidRPr="00C64AC1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6B0349" w:rsidRPr="00C64AC1">
        <w:rPr>
          <w:rFonts w:ascii="Times New Roman" w:hAnsi="Times New Roman" w:cs="Times New Roman"/>
          <w:sz w:val="28"/>
          <w:szCs w:val="28"/>
        </w:rPr>
        <w:t>24.03.</w:t>
      </w:r>
      <w:r w:rsidRPr="00C64AC1">
        <w:rPr>
          <w:rFonts w:ascii="Times New Roman" w:hAnsi="Times New Roman" w:cs="Times New Roman"/>
          <w:sz w:val="28"/>
          <w:szCs w:val="28"/>
        </w:rPr>
        <w:t>1993 года.</w:t>
      </w:r>
    </w:p>
    <w:p w:rsidR="00936AAB" w:rsidRPr="008775F4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Pr="00684FA7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6B0349">
        <w:rPr>
          <w:rFonts w:ascii="Times New Roman" w:hAnsi="Times New Roman" w:cs="Times New Roman"/>
          <w:sz w:val="28"/>
          <w:szCs w:val="28"/>
        </w:rPr>
        <w:t>Комарова, д.60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AAB" w:rsidRPr="00684FA7" w:rsidRDefault="00936AAB" w:rsidP="00936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6AAB" w:rsidRDefault="00936AAB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AF" w:rsidRDefault="00C22CAF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C9" w:rsidRDefault="00DE16C9" w:rsidP="00936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AAB" w:rsidRDefault="00936AAB" w:rsidP="00936AAB"/>
    <w:p w:rsidR="00C22CAF" w:rsidRDefault="00C22CAF" w:rsidP="00C22CAF"/>
    <w:p w:rsidR="00C22CAF" w:rsidRDefault="00C22CAF" w:rsidP="00C22CAF"/>
    <w:p w:rsidR="00C22CAF" w:rsidRDefault="00C22CAF" w:rsidP="00C22CAF"/>
    <w:p w:rsidR="00936AAB" w:rsidRDefault="00936AAB" w:rsidP="00936AAB"/>
    <w:p w:rsidR="00936AAB" w:rsidRDefault="00936AAB" w:rsidP="00936AAB"/>
    <w:p w:rsidR="00AB0A8D" w:rsidRDefault="00AB0A8D" w:rsidP="00AB0A8D"/>
    <w:p w:rsidR="00AB0A8D" w:rsidRDefault="00AB0A8D" w:rsidP="00AB0A8D"/>
    <w:p w:rsidR="000E381D" w:rsidRDefault="000E381D" w:rsidP="000E381D"/>
    <w:p w:rsidR="00E90E49" w:rsidRDefault="00E90E49" w:rsidP="00E90E49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8F7C3B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B19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2023-07-10T13:36:00Z</dcterms:modified>
</cp:coreProperties>
</file>