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39" w:rsidRDefault="00370E39" w:rsidP="00D30D38">
      <w:pPr>
        <w:pStyle w:val="a3"/>
        <w:rPr>
          <w:rFonts w:ascii="Times New Roman" w:hAnsi="Times New Roman"/>
        </w:rPr>
      </w:pPr>
    </w:p>
    <w:p w:rsidR="00D30D38" w:rsidRDefault="003D2353" w:rsidP="007131F9">
      <w:pPr>
        <w:pStyle w:val="a3"/>
        <w:jc w:val="right"/>
      </w:pPr>
      <w:r>
        <w:rPr>
          <w:rFonts w:ascii="Times New Roman" w:hAnsi="Times New Roman"/>
        </w:rPr>
        <w:t xml:space="preserve">                        </w:t>
      </w:r>
      <w:r w:rsidR="002F37CD">
        <w:rPr>
          <w:rFonts w:ascii="Times New Roman" w:hAnsi="Times New Roman"/>
        </w:rPr>
        <w:t xml:space="preserve">                                                                                                 </w:t>
      </w:r>
      <w:r w:rsidR="00370E39">
        <w:rPr>
          <w:rFonts w:ascii="Times New Roman" w:hAnsi="Times New Roman"/>
        </w:rPr>
        <w:t xml:space="preserve">      </w:t>
      </w:r>
      <w:r w:rsidR="00D30D38">
        <w:t>Приложение  №1</w:t>
      </w:r>
    </w:p>
    <w:p w:rsidR="00D30D38" w:rsidRDefault="00D30D38" w:rsidP="007131F9">
      <w:pPr>
        <w:pStyle w:val="a3"/>
        <w:jc w:val="right"/>
      </w:pPr>
      <w:r>
        <w:t xml:space="preserve">                                                                                                    </w:t>
      </w:r>
      <w:r w:rsidR="00370E39">
        <w:t xml:space="preserve">                           к  решению Совета </w:t>
      </w:r>
      <w:proofErr w:type="gramStart"/>
      <w:r w:rsidR="00370E39">
        <w:t>народных</w:t>
      </w:r>
      <w:proofErr w:type="gramEnd"/>
    </w:p>
    <w:p w:rsidR="00D30D38" w:rsidRDefault="00D30D38" w:rsidP="007131F9">
      <w:pPr>
        <w:pStyle w:val="a3"/>
        <w:jc w:val="right"/>
      </w:pPr>
      <w:r>
        <w:t xml:space="preserve">                                                                                                     </w:t>
      </w:r>
      <w:r w:rsidR="00370E39">
        <w:t xml:space="preserve">                          депутатов </w:t>
      </w:r>
      <w:r w:rsidR="00341E5A">
        <w:t>Никольского</w:t>
      </w:r>
      <w:r w:rsidR="00370E39">
        <w:t xml:space="preserve"> сельского</w:t>
      </w:r>
    </w:p>
    <w:p w:rsidR="00D30D38" w:rsidRDefault="00D30D38" w:rsidP="007131F9">
      <w:pPr>
        <w:pStyle w:val="a3"/>
        <w:jc w:val="right"/>
      </w:pPr>
      <w:r>
        <w:t xml:space="preserve">                                                                                                           </w:t>
      </w:r>
      <w:r w:rsidR="00370E39">
        <w:t xml:space="preserve">                   поселения Аннинского муниципального</w:t>
      </w:r>
      <w:r>
        <w:t xml:space="preserve">                    </w:t>
      </w:r>
      <w:r w:rsidR="00370E39">
        <w:t xml:space="preserve">                </w:t>
      </w:r>
    </w:p>
    <w:p w:rsidR="0036689C" w:rsidRDefault="00D30D38" w:rsidP="007131F9">
      <w:pPr>
        <w:pStyle w:val="a3"/>
        <w:jc w:val="right"/>
      </w:pPr>
      <w:r>
        <w:t xml:space="preserve">                              </w:t>
      </w:r>
      <w:r w:rsidR="00370E39">
        <w:t xml:space="preserve">                        </w:t>
      </w:r>
      <w:r>
        <w:t xml:space="preserve">                                            </w:t>
      </w:r>
      <w:r w:rsidR="00370E39">
        <w:t xml:space="preserve">                             района Воронежской области</w:t>
      </w:r>
      <w:r>
        <w:t xml:space="preserve"> </w:t>
      </w:r>
    </w:p>
    <w:p w:rsidR="0036689C" w:rsidRDefault="0036689C" w:rsidP="007131F9">
      <w:pPr>
        <w:pStyle w:val="a3"/>
        <w:jc w:val="right"/>
      </w:pPr>
      <w:r>
        <w:t xml:space="preserve">                                                                                                          </w:t>
      </w:r>
      <w:r w:rsidR="00276C90">
        <w:t xml:space="preserve">                     от  16</w:t>
      </w:r>
      <w:r w:rsidR="00D566B0">
        <w:t>.02.</w:t>
      </w:r>
      <w:r w:rsidR="00DA6DE1">
        <w:t>2024</w:t>
      </w:r>
      <w:r>
        <w:t>г. №</w:t>
      </w:r>
      <w:r w:rsidR="00284663">
        <w:t xml:space="preserve"> </w:t>
      </w:r>
      <w:r w:rsidR="002F408D">
        <w:t>9</w:t>
      </w:r>
    </w:p>
    <w:p w:rsidR="00D30D38" w:rsidRPr="00370E39" w:rsidRDefault="0036689C" w:rsidP="00D30D38">
      <w:pPr>
        <w:pStyle w:val="a3"/>
      </w:pPr>
      <w:r>
        <w:t xml:space="preserve">                                                                </w:t>
      </w:r>
      <w:r w:rsidR="00D30D38">
        <w:t xml:space="preserve">                    </w:t>
      </w:r>
      <w:r w:rsidR="00D30D3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</w:p>
    <w:p w:rsidR="00D30D38" w:rsidRDefault="00D30D38" w:rsidP="00D30D38">
      <w:pPr>
        <w:pStyle w:val="a3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</w:t>
      </w:r>
    </w:p>
    <w:p w:rsidR="00D30D38" w:rsidRDefault="00D30D38" w:rsidP="00D30D38">
      <w:pPr>
        <w:pStyle w:val="a3"/>
      </w:pPr>
      <w:r>
        <w:t xml:space="preserve">                                                                                                                                                                </w:t>
      </w:r>
      <w:r w:rsidR="00F56CFD">
        <w:t xml:space="preserve">                  </w:t>
      </w:r>
    </w:p>
    <w:p w:rsidR="00D30D38" w:rsidRDefault="00D30D38" w:rsidP="00D30D38">
      <w:pPr>
        <w:pStyle w:val="a3"/>
      </w:pPr>
      <w:r>
        <w:t xml:space="preserve">                                                                                                                                                                         </w:t>
      </w:r>
      <w:r w:rsidR="00F56CFD">
        <w:t xml:space="preserve">        </w:t>
      </w:r>
      <w:r>
        <w:t xml:space="preserve">                                                                                                                                                     </w:t>
      </w:r>
      <w:r w:rsidR="00F56CFD">
        <w:t xml:space="preserve">                      </w:t>
      </w:r>
      <w:r>
        <w:t xml:space="preserve">  </w:t>
      </w:r>
    </w:p>
    <w:p w:rsidR="0036689C" w:rsidRPr="0036689C" w:rsidRDefault="00D30D38" w:rsidP="0036689C">
      <w:pPr>
        <w:pStyle w:val="a3"/>
      </w:pPr>
      <w:r>
        <w:t xml:space="preserve">                                                                                                                                                                    </w:t>
      </w:r>
      <w:r w:rsidR="00F56CFD">
        <w:t xml:space="preserve">                  </w:t>
      </w:r>
      <w:r w:rsidR="001B2B71" w:rsidRPr="00F56CFD">
        <w:rPr>
          <w:rFonts w:ascii="Times New Roman" w:hAnsi="Times New Roman"/>
          <w:b/>
          <w:sz w:val="28"/>
          <w:szCs w:val="28"/>
        </w:rPr>
        <w:t>ПОСТУПЛЕНИЕ ДОХОД</w:t>
      </w:r>
      <w:r w:rsidR="00FD271F" w:rsidRPr="00F56CFD">
        <w:rPr>
          <w:rFonts w:ascii="Times New Roman" w:hAnsi="Times New Roman"/>
          <w:b/>
          <w:sz w:val="28"/>
          <w:szCs w:val="28"/>
        </w:rPr>
        <w:t>ОВ</w:t>
      </w:r>
      <w:r w:rsidR="00341E5A">
        <w:rPr>
          <w:rFonts w:ascii="Times New Roman" w:hAnsi="Times New Roman"/>
          <w:b/>
          <w:sz w:val="28"/>
          <w:szCs w:val="28"/>
        </w:rPr>
        <w:t xml:space="preserve"> </w:t>
      </w:r>
      <w:r w:rsidR="00FD271F" w:rsidRPr="00F56CFD">
        <w:rPr>
          <w:rFonts w:ascii="Times New Roman" w:hAnsi="Times New Roman"/>
          <w:b/>
          <w:sz w:val="28"/>
          <w:szCs w:val="28"/>
        </w:rPr>
        <w:t xml:space="preserve"> </w:t>
      </w:r>
      <w:r w:rsidR="001B2B71" w:rsidRPr="00F56CFD">
        <w:rPr>
          <w:rFonts w:ascii="Times New Roman" w:hAnsi="Times New Roman"/>
          <w:b/>
          <w:sz w:val="28"/>
          <w:szCs w:val="28"/>
        </w:rPr>
        <w:t xml:space="preserve">БЮДЖЕТА </w:t>
      </w:r>
      <w:r w:rsidR="00341E5A">
        <w:rPr>
          <w:rFonts w:ascii="Times New Roman" w:hAnsi="Times New Roman"/>
          <w:b/>
          <w:sz w:val="28"/>
          <w:szCs w:val="28"/>
        </w:rPr>
        <w:t xml:space="preserve">НИКОЛЬСКОГО </w:t>
      </w:r>
      <w:r w:rsidR="003D2353" w:rsidRPr="00F56CFD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1B2B71" w:rsidRPr="00F56CFD">
        <w:rPr>
          <w:rFonts w:ascii="Times New Roman" w:hAnsi="Times New Roman"/>
          <w:b/>
          <w:sz w:val="28"/>
          <w:szCs w:val="28"/>
        </w:rPr>
        <w:t xml:space="preserve">ПО КОДАМ </w:t>
      </w:r>
      <w:r w:rsidR="001B2B71" w:rsidRPr="0036689C">
        <w:rPr>
          <w:rFonts w:ascii="Times New Roman" w:hAnsi="Times New Roman"/>
          <w:b/>
          <w:sz w:val="28"/>
          <w:szCs w:val="28"/>
        </w:rPr>
        <w:t xml:space="preserve">ВИДОВ ДОХОДОВ, </w:t>
      </w:r>
    </w:p>
    <w:p w:rsidR="001B2B71" w:rsidRPr="0036689C" w:rsidRDefault="001B2B71" w:rsidP="0036689C">
      <w:pPr>
        <w:pStyle w:val="a3"/>
        <w:rPr>
          <w:b/>
        </w:rPr>
      </w:pPr>
      <w:r w:rsidRPr="0036689C">
        <w:rPr>
          <w:rFonts w:ascii="Times New Roman" w:hAnsi="Times New Roman"/>
          <w:b/>
          <w:sz w:val="28"/>
          <w:szCs w:val="28"/>
        </w:rPr>
        <w:t>ПОДВИДОВ ДОХОДОВ НА</w:t>
      </w:r>
      <w:r w:rsidR="00A5679E">
        <w:rPr>
          <w:rFonts w:ascii="Times New Roman" w:hAnsi="Times New Roman"/>
          <w:b/>
          <w:sz w:val="28"/>
          <w:szCs w:val="28"/>
        </w:rPr>
        <w:t xml:space="preserve"> 2023</w:t>
      </w:r>
      <w:r w:rsidRPr="0036689C">
        <w:rPr>
          <w:rFonts w:ascii="Times New Roman" w:hAnsi="Times New Roman"/>
          <w:b/>
          <w:sz w:val="28"/>
          <w:szCs w:val="28"/>
        </w:rPr>
        <w:t xml:space="preserve"> ГОД</w:t>
      </w:r>
      <w:r w:rsidR="00BE0C79" w:rsidRPr="0036689C">
        <w:rPr>
          <w:rFonts w:ascii="Times New Roman" w:hAnsi="Times New Roman"/>
          <w:b/>
          <w:sz w:val="28"/>
          <w:szCs w:val="28"/>
        </w:rPr>
        <w:t xml:space="preserve"> </w:t>
      </w:r>
    </w:p>
    <w:p w:rsidR="001B2B71" w:rsidRPr="000B3F02" w:rsidRDefault="001B2B71" w:rsidP="001B2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B71" w:rsidRDefault="00370E39" w:rsidP="00370E3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  <w:r w:rsidR="0011500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(</w:t>
      </w:r>
      <w:r w:rsidR="001B2B71" w:rsidRPr="000B3F02">
        <w:rPr>
          <w:rFonts w:ascii="Times New Roman" w:hAnsi="Times New Roman" w:cs="Times New Roman"/>
          <w:b w:val="0"/>
          <w:sz w:val="28"/>
          <w:szCs w:val="28"/>
        </w:rPr>
        <w:t>рублей)</w:t>
      </w:r>
    </w:p>
    <w:tbl>
      <w:tblPr>
        <w:tblW w:w="5000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4962"/>
        <w:gridCol w:w="1563"/>
      </w:tblGrid>
      <w:tr w:rsidR="00E65601" w:rsidRPr="00C44002" w:rsidTr="0036689C">
        <w:trPr>
          <w:trHeight w:val="2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показателя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370E39" w:rsidRDefault="00A5679E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2023</w:t>
            </w:r>
            <w:r w:rsidR="00E65601" w:rsidRPr="00370E3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1B2B71" w:rsidRPr="00961EF2" w:rsidRDefault="001B2B71" w:rsidP="001B2B71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4998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4960"/>
        <w:gridCol w:w="1561"/>
      </w:tblGrid>
      <w:tr w:rsidR="00E65601" w:rsidRPr="00C44002" w:rsidTr="0036689C">
        <w:trPr>
          <w:trHeight w:val="170"/>
          <w:tblHeader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1013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6560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00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DA6DE1" w:rsidP="005153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14 656 572,68</w:t>
            </w:r>
          </w:p>
        </w:tc>
      </w:tr>
      <w:tr w:rsidR="00E6560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DA6DE1" w:rsidP="002846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2 064 496,90</w:t>
            </w:r>
          </w:p>
        </w:tc>
      </w:tr>
      <w:tr w:rsidR="00E65601" w:rsidRPr="00C44002" w:rsidTr="0036689C">
        <w:trPr>
          <w:trHeight w:val="539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13 374,25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275CA8">
              <w:rPr>
                <w:rFonts w:ascii="Times New Roman" w:hAnsi="Times New Roman"/>
                <w:bCs/>
                <w:lang w:eastAsia="ru-RU"/>
              </w:rPr>
              <w:t>13 374,25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275CA8">
              <w:rPr>
                <w:rFonts w:ascii="Times New Roman" w:hAnsi="Times New Roman"/>
                <w:bCs/>
                <w:lang w:eastAsia="ru-RU"/>
              </w:rPr>
              <w:t>13 374,25</w:t>
            </w:r>
          </w:p>
        </w:tc>
      </w:tr>
      <w:tr w:rsidR="00E6560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E65601" w:rsidRPr="000B3F02" w:rsidRDefault="00E6560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НАЛОГИ НА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СОВОКУПНЫЙ ДОХОД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E65601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2 597,10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000 1 05 03000 01 0000 00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312A90">
              <w:rPr>
                <w:rFonts w:ascii="Times New Roman" w:hAnsi="Times New Roman"/>
                <w:bCs/>
                <w:lang w:eastAsia="ru-RU"/>
              </w:rPr>
              <w:t>2 597,10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000 1 05 03010 01 0000 11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0B3F02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312A90">
              <w:rPr>
                <w:rFonts w:ascii="Times New Roman" w:hAnsi="Times New Roman"/>
                <w:bCs/>
                <w:lang w:eastAsia="ru-RU"/>
              </w:rPr>
              <w:t>2 597,10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384" w:rsidP="00DA6DE1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108E6">
              <w:rPr>
                <w:rFonts w:ascii="Times New Roman" w:hAnsi="Times New Roman"/>
                <w:bCs/>
                <w:lang w:eastAsia="ru-RU"/>
              </w:rPr>
              <w:t>1</w:t>
            </w:r>
            <w:r w:rsidR="00DA6DE1">
              <w:rPr>
                <w:rFonts w:ascii="Times New Roman" w:hAnsi="Times New Roman"/>
                <w:bCs/>
                <w:lang w:eastAsia="ru-RU"/>
              </w:rPr>
              <w:t> 322 154,71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000 1 06 01000 00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3D2353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23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79 134,49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000 1 06 01030 10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E68E9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79 134,49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000 1 06 06000 00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E68E9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51538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1 243 020,22</w:t>
            </w:r>
          </w:p>
        </w:tc>
      </w:tr>
      <w:tr w:rsidR="00515384" w:rsidRPr="004D671B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235 174,44</w:t>
            </w:r>
          </w:p>
        </w:tc>
      </w:tr>
      <w:tr w:rsidR="00515384" w:rsidRPr="004D671B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0E68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000 1 06 06033 10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E68E9" w:rsidRDefault="00515384" w:rsidP="000E68E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235 174,44</w:t>
            </w:r>
          </w:p>
        </w:tc>
      </w:tr>
      <w:tr w:rsidR="00515384" w:rsidRPr="004D671B" w:rsidTr="0036689C">
        <w:trPr>
          <w:trHeight w:val="1395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000 1 06 06040 00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E6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51538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1 007 845,78</w:t>
            </w:r>
          </w:p>
        </w:tc>
      </w:tr>
      <w:tr w:rsidR="00515384" w:rsidRPr="004D671B" w:rsidTr="0036689C">
        <w:trPr>
          <w:trHeight w:val="1448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000 1 06 06043 10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4A363E" w:rsidRDefault="00515384" w:rsidP="001B2B71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363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1 007 845,78</w:t>
            </w:r>
          </w:p>
        </w:tc>
      </w:tr>
      <w:tr w:rsidR="00515384" w:rsidRPr="00C44002" w:rsidTr="0036689C">
        <w:trPr>
          <w:trHeight w:val="1605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140 391,84</w:t>
            </w:r>
          </w:p>
        </w:tc>
      </w:tr>
      <w:tr w:rsidR="00515384" w:rsidRPr="00C44002" w:rsidTr="0036689C">
        <w:trPr>
          <w:trHeight w:val="25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633F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633F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140 391,84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D33F5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Доходы, 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(за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исключением земельных участков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муниципальных бюджетных и автономных учреждений)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284663" w:rsidP="00DA6DE1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</w:t>
            </w:r>
            <w:r w:rsidR="00DA6DE1">
              <w:rPr>
                <w:rFonts w:ascii="Times New Roman" w:hAnsi="Times New Roman"/>
                <w:bCs/>
                <w:lang w:eastAsia="ru-RU"/>
              </w:rPr>
              <w:t> 202,84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000 1 11 05025 1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F9588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Доходы,  получаемые в виде арендной платы, а также средства от продажи права на заключение договоров аренды на земли, находящиеся в собственности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сельских поселений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(за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исключением земельных участков</w:t>
            </w:r>
            <w:r w:rsidRPr="00591F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муниципальных бюджетных и автономных учреждений)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284663" w:rsidP="00DA6DE1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56</w:t>
            </w:r>
            <w:r w:rsidR="00DA6DE1">
              <w:rPr>
                <w:rFonts w:ascii="Times New Roman" w:hAnsi="Times New Roman"/>
                <w:bCs/>
                <w:lang w:eastAsia="ru-RU"/>
              </w:rPr>
              <w:t> 202,84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AA08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000 1 11 0503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F95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 находящегося в  оперативном  управлении   органов   управления сельских поселений  и   созданных   ими   учреждений (за исключением  имущества  муниципальных бюджетных и  автономных учреждений)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84 189</w:t>
            </w:r>
            <w:r w:rsidR="00284663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000 1 11 05035 1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0 0000 120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F9588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 находящегося в  оперативном  управлении   органов   управления сельских поселений  и   созданных   ими   учреждений (за исключением  имущества  муниципальных бюджетных и  автономных учреждений)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84 189</w:t>
            </w:r>
            <w:r w:rsidR="00284663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4327B6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</w:t>
            </w: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4327B6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327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DA6DE1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585 979,00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000 1 17 05000 00 0000 18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591FAB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5440E5">
              <w:rPr>
                <w:rFonts w:ascii="Times New Roman" w:hAnsi="Times New Roman"/>
                <w:bCs/>
                <w:lang w:eastAsia="ru-RU"/>
              </w:rPr>
              <w:t>37 280,00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000 1 17 05050 00 0000 18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Pr="00591FAB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Default="00DA6DE1" w:rsidP="00DA6DE1">
            <w:pPr>
              <w:jc w:val="right"/>
            </w:pPr>
            <w:r w:rsidRPr="005440E5">
              <w:rPr>
                <w:rFonts w:ascii="Times New Roman" w:hAnsi="Times New Roman"/>
                <w:bCs/>
                <w:lang w:eastAsia="ru-RU"/>
              </w:rPr>
              <w:t>37 280,00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000 1 17 15000 00 0000 150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Pr="005440E5" w:rsidRDefault="00DA6DE1" w:rsidP="00DA6DE1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548 699,00</w:t>
            </w:r>
          </w:p>
        </w:tc>
      </w:tr>
      <w:tr w:rsidR="00DA6DE1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000 1 17 15030 10 0000 150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DA6DE1" w:rsidRDefault="00DA6DE1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DA6DE1" w:rsidRPr="005440E5" w:rsidRDefault="00DA6DE1" w:rsidP="00DA6DE1">
            <w:pPr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548 699,00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000 2 00 00000 00 0000 000 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591FAB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AC17D4" w:rsidP="00E010CE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12 592 075,78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284663" w:rsidP="00AC17D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</w:t>
            </w:r>
            <w:r w:rsidR="00AC17D4">
              <w:rPr>
                <w:rFonts w:ascii="Times New Roman" w:hAnsi="Times New Roman"/>
                <w:bCs/>
                <w:lang w:eastAsia="ru-RU"/>
              </w:rPr>
              <w:t> 191 654,36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384" w:rsidP="00AC17D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108E6">
              <w:rPr>
                <w:rFonts w:ascii="Times New Roman" w:hAnsi="Times New Roman"/>
                <w:bCs/>
                <w:lang w:eastAsia="ru-RU"/>
              </w:rPr>
              <w:t>1</w:t>
            </w:r>
            <w:r w:rsidR="009E424E" w:rsidRPr="001108E6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AC17D4">
              <w:rPr>
                <w:rFonts w:ascii="Times New Roman" w:hAnsi="Times New Roman"/>
                <w:bCs/>
                <w:lang w:eastAsia="ru-RU"/>
              </w:rPr>
              <w:t>330</w:t>
            </w:r>
            <w:r w:rsidRPr="001108E6">
              <w:rPr>
                <w:rFonts w:ascii="Times New Roman" w:hAnsi="Times New Roman"/>
                <w:bCs/>
                <w:lang w:eastAsia="ru-RU"/>
              </w:rPr>
              <w:t xml:space="preserve"> 000,0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000 2 02 15001 00 0000 150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384" w:rsidP="002846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108E6">
              <w:rPr>
                <w:rFonts w:ascii="Times New Roman" w:hAnsi="Times New Roman"/>
                <w:bCs/>
                <w:lang w:eastAsia="ru-RU"/>
              </w:rPr>
              <w:t>1 </w:t>
            </w:r>
            <w:r w:rsidR="00AC17D4">
              <w:rPr>
                <w:rFonts w:ascii="Times New Roman" w:hAnsi="Times New Roman"/>
                <w:bCs/>
                <w:lang w:eastAsia="ru-RU"/>
              </w:rPr>
              <w:t>330</w:t>
            </w:r>
            <w:r w:rsidRPr="001108E6">
              <w:rPr>
                <w:rFonts w:ascii="Times New Roman" w:hAnsi="Times New Roman"/>
                <w:bCs/>
                <w:lang w:eastAsia="ru-RU"/>
              </w:rPr>
              <w:t xml:space="preserve"> 000,0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00 2 02 15001 1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A81CC0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81CC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515384" w:rsidP="002846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108E6">
              <w:rPr>
                <w:rFonts w:ascii="Times New Roman" w:hAnsi="Times New Roman"/>
                <w:bCs/>
                <w:lang w:eastAsia="ru-RU"/>
              </w:rPr>
              <w:t>1 </w:t>
            </w:r>
            <w:r w:rsidR="00AC17D4">
              <w:rPr>
                <w:rFonts w:ascii="Times New Roman" w:hAnsi="Times New Roman"/>
                <w:bCs/>
                <w:lang w:eastAsia="ru-RU"/>
              </w:rPr>
              <w:t>330</w:t>
            </w:r>
            <w:r w:rsidRPr="001108E6">
              <w:rPr>
                <w:rFonts w:ascii="Times New Roman" w:hAnsi="Times New Roman"/>
                <w:bCs/>
                <w:lang w:eastAsia="ru-RU"/>
              </w:rPr>
              <w:t xml:space="preserve"> 000,0</w:t>
            </w:r>
          </w:p>
        </w:tc>
      </w:tr>
      <w:tr w:rsidR="000D0DCD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0B3F02" w:rsidRDefault="000D0DCD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000 2 02 20000 00 0000 150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A81CC0" w:rsidRDefault="000D0DCD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D0DCD" w:rsidRPr="001108E6" w:rsidRDefault="000D0DCD" w:rsidP="002846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2 424 300,00</w:t>
            </w:r>
          </w:p>
        </w:tc>
      </w:tr>
      <w:tr w:rsidR="000D0DCD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Default="000D0DCD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000 2 02 29000 00 0000 150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A81CC0" w:rsidRDefault="000D0DCD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D0DCD" w:rsidRDefault="000D0DCD" w:rsidP="000D0DCD">
            <w:pPr>
              <w:jc w:val="right"/>
            </w:pPr>
            <w:r w:rsidRPr="00B16BF3">
              <w:rPr>
                <w:rFonts w:ascii="Times New Roman" w:hAnsi="Times New Roman"/>
                <w:bCs/>
                <w:lang w:eastAsia="ru-RU"/>
              </w:rPr>
              <w:t>2 424 300,00</w:t>
            </w:r>
          </w:p>
        </w:tc>
      </w:tr>
      <w:tr w:rsidR="000D0DCD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Default="000D0DCD" w:rsidP="000D0DC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000 2 02 29999 10 0000 150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A81CC0" w:rsidRDefault="000D0DCD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Прочие субсидии бюджетам сельских поселений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D0DCD" w:rsidRDefault="000D0DCD" w:rsidP="000D0DCD">
            <w:pPr>
              <w:jc w:val="right"/>
            </w:pPr>
            <w:r w:rsidRPr="00B16BF3">
              <w:rPr>
                <w:rFonts w:ascii="Times New Roman" w:hAnsi="Times New Roman"/>
                <w:bCs/>
                <w:lang w:eastAsia="ru-RU"/>
              </w:rPr>
              <w:t>2 424 300,00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0D0DCD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113 300,00</w:t>
            </w:r>
          </w:p>
        </w:tc>
      </w:tr>
      <w:tr w:rsidR="000D0DCD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Default="000D0DCD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000 2 02 35118 00 0000 150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633FA8" w:rsidRDefault="000D0DCD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D0DCD" w:rsidRDefault="000D0DCD" w:rsidP="000D0DCD">
            <w:pPr>
              <w:jc w:val="right"/>
            </w:pPr>
            <w:r w:rsidRPr="00AC6DF5">
              <w:rPr>
                <w:rFonts w:ascii="Times New Roman" w:hAnsi="Times New Roman"/>
                <w:bCs/>
                <w:lang w:eastAsia="ru-RU"/>
              </w:rPr>
              <w:t>113 300,00</w:t>
            </w:r>
          </w:p>
        </w:tc>
      </w:tr>
      <w:tr w:rsidR="000D0DCD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0B3F02" w:rsidRDefault="000D0DCD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000 2 02 35118 10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D0DCD" w:rsidRPr="000B3F02" w:rsidRDefault="000D0DCD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F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D0DCD" w:rsidRDefault="000D0DCD" w:rsidP="000D0DCD">
            <w:pPr>
              <w:jc w:val="right"/>
            </w:pPr>
            <w:r w:rsidRPr="00AC6DF5">
              <w:rPr>
                <w:rFonts w:ascii="Times New Roman" w:hAnsi="Times New Roman"/>
                <w:bCs/>
                <w:lang w:eastAsia="ru-RU"/>
              </w:rPr>
              <w:t>113 300,00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633FA8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F108B3" w:rsidP="0099063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8 324 054,36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F108B3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328 821, 76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0B3F02" w:rsidRDefault="00515384" w:rsidP="00FD1E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000 2 02 40014 1</w:t>
            </w:r>
            <w:r w:rsidRPr="000B3F0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0 0000 15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633FA8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F108B3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328 821,76</w:t>
            </w:r>
          </w:p>
        </w:tc>
      </w:tr>
      <w:tr w:rsidR="00515384" w:rsidRPr="00C44002" w:rsidTr="0036689C">
        <w:trPr>
          <w:trHeight w:val="149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000 2 02 45160 00 0000 150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C76DD9" w:rsidRDefault="00515384" w:rsidP="00D63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F1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1108E6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108E6">
              <w:rPr>
                <w:rFonts w:ascii="Times New Roman" w:hAnsi="Times New Roman"/>
                <w:bCs/>
                <w:lang w:eastAsia="ru-RU"/>
              </w:rPr>
              <w:t>4 000</w:t>
            </w:r>
            <w:r w:rsidR="00515384" w:rsidRPr="001108E6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000 2 02 45160 10 0000 150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C76DD9" w:rsidRDefault="00515384" w:rsidP="00D63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F15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1108E6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 w:rsidRPr="001108E6">
              <w:rPr>
                <w:rFonts w:ascii="Times New Roman" w:hAnsi="Times New Roman"/>
                <w:bCs/>
                <w:lang w:eastAsia="ru-RU"/>
              </w:rPr>
              <w:t>4 000</w:t>
            </w:r>
            <w:r w:rsidR="00515384" w:rsidRPr="001108E6">
              <w:rPr>
                <w:rFonts w:ascii="Times New Roman" w:hAnsi="Times New Roman"/>
                <w:bCs/>
                <w:lang w:eastAsia="ru-RU"/>
              </w:rPr>
              <w:t>,00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000 2 02 49999 00 0000 150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Pr="00C76DD9" w:rsidRDefault="00515384" w:rsidP="00D63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DD9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C11C7" w:rsidP="001108E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7 991 232,60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000 2 02 49999 10 0000 150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76DD9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C11C7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7 991 232,60</w:t>
            </w:r>
          </w:p>
        </w:tc>
      </w:tr>
      <w:tr w:rsidR="00515384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000 2 07 00000 00 0000 150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15384" w:rsidRDefault="00515384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15384" w:rsidRPr="001108E6" w:rsidRDefault="00CC11C7" w:rsidP="00CB202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400 421,42</w:t>
            </w:r>
          </w:p>
        </w:tc>
      </w:tr>
      <w:tr w:rsidR="00CC11C7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000 2 07 05000 10 0000 150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C11C7" w:rsidRDefault="00CC11C7" w:rsidP="00CC11C7">
            <w:pPr>
              <w:jc w:val="right"/>
            </w:pPr>
            <w:r w:rsidRPr="00F9777C">
              <w:rPr>
                <w:rFonts w:ascii="Times New Roman" w:hAnsi="Times New Roman"/>
                <w:bCs/>
                <w:lang w:eastAsia="ru-RU"/>
              </w:rPr>
              <w:t>400 421,42</w:t>
            </w:r>
          </w:p>
        </w:tc>
      </w:tr>
      <w:tr w:rsidR="00CC11C7" w:rsidRPr="00C44002" w:rsidTr="0036689C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000 207 05030 10 0000 15</w:t>
            </w:r>
            <w:r w:rsidRPr="00193D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CC11C7" w:rsidRDefault="00CC11C7" w:rsidP="001B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A440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:rsidR="00CC11C7" w:rsidRDefault="00CC11C7" w:rsidP="00CC11C7">
            <w:pPr>
              <w:jc w:val="right"/>
            </w:pPr>
            <w:r w:rsidRPr="00F9777C">
              <w:rPr>
                <w:rFonts w:ascii="Times New Roman" w:hAnsi="Times New Roman"/>
                <w:bCs/>
                <w:lang w:eastAsia="ru-RU"/>
              </w:rPr>
              <w:t>400 421,42</w:t>
            </w:r>
          </w:p>
        </w:tc>
      </w:tr>
    </w:tbl>
    <w:p w:rsidR="003F2DD2" w:rsidRDefault="003F2DD2"/>
    <w:sectPr w:rsidR="003F2DD2" w:rsidSect="00370E39">
      <w:pgSz w:w="11906" w:h="16838"/>
      <w:pgMar w:top="1134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2B71"/>
    <w:rsid w:val="000035B5"/>
    <w:rsid w:val="00037F31"/>
    <w:rsid w:val="00074D49"/>
    <w:rsid w:val="000D0DCD"/>
    <w:rsid w:val="000E68E9"/>
    <w:rsid w:val="00103F54"/>
    <w:rsid w:val="001108E6"/>
    <w:rsid w:val="0011500F"/>
    <w:rsid w:val="00131BBC"/>
    <w:rsid w:val="001820D5"/>
    <w:rsid w:val="00190BF6"/>
    <w:rsid w:val="001B05FE"/>
    <w:rsid w:val="001B2B71"/>
    <w:rsid w:val="00203FA8"/>
    <w:rsid w:val="0022108E"/>
    <w:rsid w:val="002305D3"/>
    <w:rsid w:val="00236267"/>
    <w:rsid w:val="00247B79"/>
    <w:rsid w:val="00264395"/>
    <w:rsid w:val="00266042"/>
    <w:rsid w:val="00272806"/>
    <w:rsid w:val="00276C90"/>
    <w:rsid w:val="0028203F"/>
    <w:rsid w:val="00284663"/>
    <w:rsid w:val="00284D65"/>
    <w:rsid w:val="002A2AEA"/>
    <w:rsid w:val="002B0A8A"/>
    <w:rsid w:val="002F2A25"/>
    <w:rsid w:val="002F2CD9"/>
    <w:rsid w:val="002F37CD"/>
    <w:rsid w:val="002F408D"/>
    <w:rsid w:val="003023D8"/>
    <w:rsid w:val="0031703F"/>
    <w:rsid w:val="00333F53"/>
    <w:rsid w:val="00341E5A"/>
    <w:rsid w:val="00342CD4"/>
    <w:rsid w:val="00343E1B"/>
    <w:rsid w:val="00353D88"/>
    <w:rsid w:val="00361344"/>
    <w:rsid w:val="0036689C"/>
    <w:rsid w:val="00370E39"/>
    <w:rsid w:val="003829BC"/>
    <w:rsid w:val="00392898"/>
    <w:rsid w:val="003D2353"/>
    <w:rsid w:val="003F2DD2"/>
    <w:rsid w:val="00413095"/>
    <w:rsid w:val="0043069F"/>
    <w:rsid w:val="004327B6"/>
    <w:rsid w:val="00445441"/>
    <w:rsid w:val="00453EB8"/>
    <w:rsid w:val="004577F6"/>
    <w:rsid w:val="00463EB3"/>
    <w:rsid w:val="004A363E"/>
    <w:rsid w:val="004C3F4D"/>
    <w:rsid w:val="004D00E6"/>
    <w:rsid w:val="004D5ED0"/>
    <w:rsid w:val="004D671B"/>
    <w:rsid w:val="00515384"/>
    <w:rsid w:val="00576ED8"/>
    <w:rsid w:val="00591FAB"/>
    <w:rsid w:val="005A30F2"/>
    <w:rsid w:val="005E00B8"/>
    <w:rsid w:val="005E14D7"/>
    <w:rsid w:val="00605203"/>
    <w:rsid w:val="00620867"/>
    <w:rsid w:val="00621BE3"/>
    <w:rsid w:val="00633FA8"/>
    <w:rsid w:val="00645C44"/>
    <w:rsid w:val="006E1264"/>
    <w:rsid w:val="006E39F0"/>
    <w:rsid w:val="006F4B3F"/>
    <w:rsid w:val="0070484F"/>
    <w:rsid w:val="007131F9"/>
    <w:rsid w:val="00737E06"/>
    <w:rsid w:val="00767796"/>
    <w:rsid w:val="007922F0"/>
    <w:rsid w:val="00797A46"/>
    <w:rsid w:val="007A7D24"/>
    <w:rsid w:val="00864059"/>
    <w:rsid w:val="00870475"/>
    <w:rsid w:val="008769B7"/>
    <w:rsid w:val="008916E7"/>
    <w:rsid w:val="00895F66"/>
    <w:rsid w:val="008A6A2A"/>
    <w:rsid w:val="008B2ABB"/>
    <w:rsid w:val="008C694C"/>
    <w:rsid w:val="008D3FDA"/>
    <w:rsid w:val="008F110E"/>
    <w:rsid w:val="00914ED5"/>
    <w:rsid w:val="009403D3"/>
    <w:rsid w:val="00942EEE"/>
    <w:rsid w:val="00960DB6"/>
    <w:rsid w:val="00965DA0"/>
    <w:rsid w:val="009676A4"/>
    <w:rsid w:val="0097035F"/>
    <w:rsid w:val="00990635"/>
    <w:rsid w:val="009908D1"/>
    <w:rsid w:val="00995A1C"/>
    <w:rsid w:val="009C17EC"/>
    <w:rsid w:val="009D313D"/>
    <w:rsid w:val="009E424E"/>
    <w:rsid w:val="009F53C5"/>
    <w:rsid w:val="00A13356"/>
    <w:rsid w:val="00A26FB7"/>
    <w:rsid w:val="00A5679E"/>
    <w:rsid w:val="00A81CC0"/>
    <w:rsid w:val="00A93687"/>
    <w:rsid w:val="00AA6028"/>
    <w:rsid w:val="00AC17D4"/>
    <w:rsid w:val="00AF79A0"/>
    <w:rsid w:val="00B06701"/>
    <w:rsid w:val="00B1766F"/>
    <w:rsid w:val="00B22873"/>
    <w:rsid w:val="00B43263"/>
    <w:rsid w:val="00B45B67"/>
    <w:rsid w:val="00B7152C"/>
    <w:rsid w:val="00B91B91"/>
    <w:rsid w:val="00B9364E"/>
    <w:rsid w:val="00BA4A81"/>
    <w:rsid w:val="00BE05A2"/>
    <w:rsid w:val="00BE0C79"/>
    <w:rsid w:val="00BF7486"/>
    <w:rsid w:val="00C04F00"/>
    <w:rsid w:val="00C17138"/>
    <w:rsid w:val="00C80C45"/>
    <w:rsid w:val="00C96891"/>
    <w:rsid w:val="00CA23B8"/>
    <w:rsid w:val="00CB2020"/>
    <w:rsid w:val="00CC11C7"/>
    <w:rsid w:val="00CE01FF"/>
    <w:rsid w:val="00CE21C5"/>
    <w:rsid w:val="00CE720F"/>
    <w:rsid w:val="00CF5A8B"/>
    <w:rsid w:val="00D21F77"/>
    <w:rsid w:val="00D25526"/>
    <w:rsid w:val="00D30D38"/>
    <w:rsid w:val="00D37FE7"/>
    <w:rsid w:val="00D51E44"/>
    <w:rsid w:val="00D566B0"/>
    <w:rsid w:val="00D60925"/>
    <w:rsid w:val="00D609A6"/>
    <w:rsid w:val="00DA6DE1"/>
    <w:rsid w:val="00DA7EED"/>
    <w:rsid w:val="00DD7B96"/>
    <w:rsid w:val="00DF0E82"/>
    <w:rsid w:val="00E010CE"/>
    <w:rsid w:val="00E15D33"/>
    <w:rsid w:val="00E57C68"/>
    <w:rsid w:val="00E60662"/>
    <w:rsid w:val="00E65601"/>
    <w:rsid w:val="00EE0666"/>
    <w:rsid w:val="00EF301E"/>
    <w:rsid w:val="00F0647C"/>
    <w:rsid w:val="00F108B3"/>
    <w:rsid w:val="00F2077C"/>
    <w:rsid w:val="00F363A0"/>
    <w:rsid w:val="00F56CFD"/>
    <w:rsid w:val="00F7593A"/>
    <w:rsid w:val="00F828F2"/>
    <w:rsid w:val="00F95888"/>
    <w:rsid w:val="00FD1E87"/>
    <w:rsid w:val="00FD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2B7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B71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1B2B7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3">
    <w:name w:val="No Spacing"/>
    <w:uiPriority w:val="1"/>
    <w:qFormat/>
    <w:rsid w:val="00D30D3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2EF72-877E-4952-B686-750804CE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1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1</dc:creator>
  <cp:lastModifiedBy>Комп</cp:lastModifiedBy>
  <cp:revision>4</cp:revision>
  <cp:lastPrinted>2024-02-27T09:15:00Z</cp:lastPrinted>
  <dcterms:created xsi:type="dcterms:W3CDTF">2024-02-27T09:11:00Z</dcterms:created>
  <dcterms:modified xsi:type="dcterms:W3CDTF">2024-02-27T09:15:00Z</dcterms:modified>
</cp:coreProperties>
</file>