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25" w:rsidRDefault="00BD2525" w:rsidP="00BD252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BD2525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</w:p>
    <w:p w:rsidR="00BD2525" w:rsidRPr="00BD2525" w:rsidRDefault="00BD2525" w:rsidP="00BD2525">
      <w:pPr>
        <w:rPr>
          <w:rFonts w:ascii="Times New Roman" w:hAnsi="Times New Roman" w:cs="Times New Roman"/>
          <w:b/>
          <w:sz w:val="20"/>
          <w:szCs w:val="20"/>
        </w:rPr>
      </w:pPr>
      <w:r w:rsidRPr="00BD2525">
        <w:rPr>
          <w:rFonts w:ascii="Times New Roman" w:hAnsi="Times New Roman" w:cs="Times New Roman"/>
          <w:b/>
          <w:sz w:val="20"/>
          <w:szCs w:val="20"/>
        </w:rPr>
        <w:t>Утвержден    Собранием  активистов ТОС «Второй участок»  Никольского сельского поселения Аннинского муниципального района Воронежской области.</w:t>
      </w:r>
    </w:p>
    <w:p w:rsidR="00BD2525" w:rsidRPr="00BD2525" w:rsidRDefault="00421A8E" w:rsidP="00BD252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 23 января 2024</w:t>
      </w:r>
      <w:r w:rsidR="00BD2525" w:rsidRPr="00BD2525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:rsidR="00BD2525" w:rsidRPr="00BD2525" w:rsidRDefault="00BD2525" w:rsidP="00BD2525">
      <w:pPr>
        <w:rPr>
          <w:rFonts w:ascii="Times New Roman" w:hAnsi="Times New Roman" w:cs="Times New Roman"/>
        </w:rPr>
      </w:pPr>
    </w:p>
    <w:p w:rsidR="00421A8E" w:rsidRDefault="00421A8E" w:rsidP="00421A8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1A8E">
        <w:rPr>
          <w:rFonts w:ascii="Times New Roman" w:hAnsi="Times New Roman" w:cs="Times New Roman"/>
          <w:sz w:val="24"/>
          <w:szCs w:val="24"/>
        </w:rPr>
        <w:t>План  работы на  2024</w:t>
      </w:r>
      <w:r w:rsidR="00BD2525" w:rsidRPr="00421A8E">
        <w:rPr>
          <w:rFonts w:ascii="Times New Roman" w:hAnsi="Times New Roman" w:cs="Times New Roman"/>
          <w:sz w:val="24"/>
          <w:szCs w:val="24"/>
        </w:rPr>
        <w:t xml:space="preserve"> год по реализации проекта ТОС «Второй участок»   «</w:t>
      </w:r>
      <w:r w:rsidRPr="00421A8E">
        <w:rPr>
          <w:rFonts w:ascii="Times New Roman" w:eastAsia="Times New Roman" w:hAnsi="Times New Roman" w:cs="Times New Roman"/>
          <w:sz w:val="24"/>
          <w:szCs w:val="24"/>
        </w:rPr>
        <w:t xml:space="preserve">Устройство </w:t>
      </w:r>
      <w:proofErr w:type="spellStart"/>
      <w:r w:rsidRPr="00421A8E">
        <w:rPr>
          <w:rFonts w:ascii="Times New Roman" w:eastAsia="Times New Roman" w:hAnsi="Times New Roman" w:cs="Times New Roman"/>
          <w:sz w:val="24"/>
          <w:szCs w:val="24"/>
        </w:rPr>
        <w:t>травмобезопасного</w:t>
      </w:r>
      <w:proofErr w:type="spellEnd"/>
      <w:r w:rsidRPr="00421A8E">
        <w:rPr>
          <w:rFonts w:ascii="Times New Roman" w:eastAsia="Times New Roman" w:hAnsi="Times New Roman" w:cs="Times New Roman"/>
          <w:sz w:val="24"/>
          <w:szCs w:val="24"/>
        </w:rPr>
        <w:t xml:space="preserve"> покрытия из  плитки на основе резиновой крошки детской и тренажерной площадок  и ремонтом игрового оборудования по адресу с. Никольское, ул. </w:t>
      </w:r>
      <w:proofErr w:type="spellStart"/>
      <w:r w:rsidRPr="00421A8E">
        <w:rPr>
          <w:rFonts w:ascii="Times New Roman" w:eastAsia="Times New Roman" w:hAnsi="Times New Roman" w:cs="Times New Roman"/>
          <w:sz w:val="24"/>
          <w:szCs w:val="24"/>
          <w:lang w:val="en-US"/>
        </w:rPr>
        <w:t>Ленина</w:t>
      </w:r>
      <w:proofErr w:type="spellEnd"/>
      <w:r w:rsidRPr="00421A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,  90 </w:t>
      </w:r>
      <w:proofErr w:type="gramStart"/>
      <w:r w:rsidRPr="00421A8E">
        <w:rPr>
          <w:rFonts w:ascii="Times New Roman" w:eastAsia="Times New Roman" w:hAnsi="Times New Roman" w:cs="Times New Roman"/>
          <w:sz w:val="24"/>
          <w:szCs w:val="24"/>
          <w:lang w:val="en-US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A8E" w:rsidRPr="00421A8E" w:rsidRDefault="00421A8E" w:rsidP="00421A8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21A8E" w:rsidRDefault="00421A8E" w:rsidP="00421A8E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проекта</w:t>
      </w:r>
    </w:p>
    <w:p w:rsidR="00421A8E" w:rsidRDefault="00421A8E" w:rsidP="00421A8E">
      <w:pPr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(</w:t>
      </w:r>
    </w:p>
    <w:tbl>
      <w:tblPr>
        <w:tblW w:w="1502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2"/>
        <w:gridCol w:w="2977"/>
        <w:gridCol w:w="3119"/>
        <w:gridCol w:w="1559"/>
        <w:gridCol w:w="1559"/>
        <w:gridCol w:w="5245"/>
      </w:tblGrid>
      <w:tr w:rsidR="00421A8E" w:rsidTr="005E1C0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8E" w:rsidRDefault="00421A8E" w:rsidP="005E1C0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8E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Решаемая задача</w:t>
            </w:r>
          </w:p>
          <w:p w:rsidR="00421A8E" w:rsidRDefault="00421A8E" w:rsidP="005E1C0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8E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Мероприятие, его</w:t>
            </w:r>
          </w:p>
          <w:p w:rsidR="00421A8E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содержание, место</w:t>
            </w:r>
          </w:p>
          <w:p w:rsidR="00421A8E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проведения</w:t>
            </w:r>
          </w:p>
          <w:p w:rsidR="00421A8E" w:rsidRDefault="00421A8E" w:rsidP="005E1C0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8E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Дата начала</w:t>
            </w:r>
          </w:p>
          <w:p w:rsidR="00421A8E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реализации</w:t>
            </w:r>
          </w:p>
          <w:p w:rsidR="00421A8E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мероприятия</w:t>
            </w:r>
          </w:p>
          <w:p w:rsidR="00421A8E" w:rsidRDefault="00421A8E" w:rsidP="005E1C0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8E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Дата</w:t>
            </w:r>
          </w:p>
          <w:p w:rsidR="00421A8E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окончания</w:t>
            </w:r>
          </w:p>
          <w:p w:rsidR="00421A8E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реализации</w:t>
            </w:r>
          </w:p>
          <w:p w:rsidR="00421A8E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мероприятия</w:t>
            </w:r>
          </w:p>
          <w:p w:rsidR="00421A8E" w:rsidRDefault="00421A8E" w:rsidP="005E1C0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8E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Ожидаемые</w:t>
            </w:r>
          </w:p>
          <w:p w:rsidR="00421A8E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результаты</w:t>
            </w:r>
          </w:p>
          <w:p w:rsidR="00421A8E" w:rsidRDefault="00421A8E" w:rsidP="005E1C0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421A8E" w:rsidTr="005E1C0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1. Отремонтировать силами ТОС детское игровое оборудование на детской игровой площадке по адресу с. Никольское,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,  90в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.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>Разборка аварийных деревянных покрытий  детского игрового оборудования Улица Ленина 90в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Восстановление безопасности и целостности  игрового оборудования.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Будут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отремонтированы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элементы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качелей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песочницы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балансира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</w:tr>
      <w:tr w:rsidR="00421A8E" w:rsidTr="005E1C0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1. Отремонтировать силами ТОС детское игровое </w:t>
            </w:r>
            <w:r w:rsidRPr="00EC36F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оборудование на детской игровой площадке по адресу с. Никольское,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Ленина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,  90в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.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Устройство новых деревянных покрытий и их </w:t>
            </w:r>
            <w:r w:rsidRPr="00EC36F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окрашивание </w:t>
            </w:r>
            <w:proofErr w:type="spell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маслянными</w:t>
            </w:r>
            <w:proofErr w:type="spell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красками Улица Ленина 90в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г.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Будут отремонтированы  элементы  качелей, песочницы, </w:t>
            </w:r>
            <w:proofErr w:type="spell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балансира</w:t>
            </w:r>
            <w:proofErr w:type="gram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.В</w:t>
            </w:r>
            <w:proofErr w:type="spellEnd"/>
            <w:proofErr w:type="gram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 работе примут участие 5 </w:t>
            </w:r>
            <w:r w:rsidRPr="00EC36F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членов ТОС и подрядчик. Данные работы приведут к безопасности посещения дошкольниками и школьниками  площадок</w:t>
            </w:r>
          </w:p>
        </w:tc>
      </w:tr>
      <w:tr w:rsidR="00421A8E" w:rsidTr="005E1C0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>2. Опилить   и вывезти порубочные материалы  аварийного дерева</w:t>
            </w:r>
            <w:proofErr w:type="gram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расположенного у детской и тренажерной площадок  силами ТОС.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>Опилить  ветви  аварийного дерева  Улица Ленина 90в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>Выполнение вспомогательного мероприятия проекта. В работе примут участие 4 члена ТОС со своими техническими средствами.</w:t>
            </w:r>
          </w:p>
        </w:tc>
      </w:tr>
      <w:tr w:rsidR="00421A8E" w:rsidTr="005E1C0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>2. Опилить   и вывезти порубочные материалы  аварийного дерева</w:t>
            </w:r>
            <w:proofErr w:type="gram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расположенного у детской и тренажерной площадок  силами ТОС.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>Вывезти  спиленные ветви аварийного дерева с территории площадки Улица Ленина 90в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>Удаление аварийных веток приведут к безопасности посещения дошкольниками и школьниками  площадок</w:t>
            </w:r>
          </w:p>
        </w:tc>
      </w:tr>
      <w:tr w:rsidR="00421A8E" w:rsidTr="005E1C0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3. Провести подготовительные работы </w:t>
            </w:r>
            <w:proofErr w:type="gram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( </w:t>
            </w:r>
            <w:proofErr w:type="gram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земельные работы ) под  устройство </w:t>
            </w:r>
            <w:proofErr w:type="spell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травмобезопасного</w:t>
            </w:r>
            <w:proofErr w:type="spell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покрытия из  плитки на основе резиновой крошки детской и тренажерной площадок  силами подрядчика и членами ТОС.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>Выполнение земляных работ</w:t>
            </w:r>
            <w:proofErr w:type="gram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:</w:t>
            </w:r>
            <w:proofErr w:type="gram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разработка грунта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>Выполнение основного мероприятия проекта. Работы выполняет подрядчик</w:t>
            </w:r>
          </w:p>
        </w:tc>
      </w:tr>
      <w:tr w:rsidR="00421A8E" w:rsidTr="005E1C0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3. Провести подготовительные работы </w:t>
            </w:r>
            <w:proofErr w:type="gram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( </w:t>
            </w:r>
            <w:proofErr w:type="gram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земельные работы ) под  </w:t>
            </w:r>
            <w:r w:rsidRPr="00EC36F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устройство </w:t>
            </w:r>
            <w:proofErr w:type="spell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травмобезопасного</w:t>
            </w:r>
            <w:proofErr w:type="spell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покрытия из  плитки на основе резиновой крошки детской и тренажерной площадок  силами подрядчика и членами ТОС.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земляных работ</w:t>
            </w:r>
            <w:proofErr w:type="gram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:</w:t>
            </w:r>
            <w:proofErr w:type="gram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вывоз  грунта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основания под устройство </w:t>
            </w:r>
            <w:proofErr w:type="spell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травмбезопасного</w:t>
            </w:r>
            <w:proofErr w:type="spell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покрытия. Работы выполняет </w:t>
            </w:r>
            <w:r w:rsidRPr="00EC36F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подрядчик и члены ТОС</w:t>
            </w:r>
          </w:p>
        </w:tc>
      </w:tr>
      <w:tr w:rsidR="00421A8E" w:rsidTr="005E1C0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4. Провести работы по устройству </w:t>
            </w:r>
            <w:proofErr w:type="spell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травмобезопасного</w:t>
            </w:r>
            <w:proofErr w:type="spell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покрытия из  плитки на основе резиновой крошки детской и тренажерной площадок  силами подрядчика.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Установка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бортовых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камней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27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основного мероприятия проекта. Подготовка основания под устройство </w:t>
            </w:r>
            <w:proofErr w:type="spell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травмбезопасного</w:t>
            </w:r>
            <w:proofErr w:type="spell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покрытия</w:t>
            </w:r>
          </w:p>
        </w:tc>
      </w:tr>
      <w:tr w:rsidR="00421A8E" w:rsidTr="005E1C0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4. Провести работы по устройству </w:t>
            </w:r>
            <w:proofErr w:type="spell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травмобезопасного</w:t>
            </w:r>
            <w:proofErr w:type="spell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покрытия из  плитки на основе резиновой крошки детской и тренажерной площадок  силами подрядчика.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Устройство  слоев из </w:t>
            </w:r>
            <w:proofErr w:type="spell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геотекстиля</w:t>
            </w:r>
            <w:proofErr w:type="spell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, песка</w:t>
            </w:r>
            <w:proofErr w:type="gram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щебня, цементно-песчаной смеси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27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27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основного мероприятия проекта. Подготовка основания под устройство </w:t>
            </w:r>
            <w:proofErr w:type="spell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травмбезопасного</w:t>
            </w:r>
            <w:proofErr w:type="spell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покрытия</w:t>
            </w:r>
          </w:p>
        </w:tc>
      </w:tr>
      <w:tr w:rsidR="00421A8E" w:rsidTr="005E1C0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4. Провести работы по устройству </w:t>
            </w:r>
            <w:proofErr w:type="spell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травмобезопасного</w:t>
            </w:r>
            <w:proofErr w:type="spell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покрытия из  плитки на основе резиновой крошки детской и тренажерной </w:t>
            </w:r>
            <w:r w:rsidRPr="00EC36F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площадок  силами подрядчика.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Устройство покрытий спортивных и детских площадок из плиток на основе резиновой крошки: на соединительные элементы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28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9029AB" w:rsidRDefault="00421A8E" w:rsidP="005E1C06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15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сентября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2024 г.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A8E" w:rsidRPr="00EC36F3" w:rsidRDefault="00421A8E" w:rsidP="005E1C0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C36F3">
              <w:rPr>
                <w:rFonts w:ascii="Times New Roman" w:eastAsia="Times New Roman" w:hAnsi="Times New Roman" w:cs="Times New Roman"/>
                <w:color w:val="000000"/>
              </w:rPr>
              <w:t>Выполнение основного мероприятия проекта</w:t>
            </w:r>
            <w:proofErr w:type="gram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gram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gram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>стройство площадки из плитки на основе резиновой крошки.  Работы выполняет подрядчик</w:t>
            </w:r>
            <w:proofErr w:type="gramStart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.. </w:t>
            </w:r>
            <w:proofErr w:type="gramEnd"/>
            <w:r w:rsidRPr="00EC36F3">
              <w:rPr>
                <w:rFonts w:ascii="Times New Roman" w:eastAsia="Times New Roman" w:hAnsi="Times New Roman" w:cs="Times New Roman"/>
                <w:color w:val="000000"/>
              </w:rPr>
              <w:t xml:space="preserve">Результаты выполненных работ создадут комфортные условия для проведения безопасного уличного досуга  73 дошкольникам и школьникам на детской и </w:t>
            </w:r>
            <w:r w:rsidRPr="00EC36F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тренажерной  площадок</w:t>
            </w:r>
          </w:p>
        </w:tc>
      </w:tr>
    </w:tbl>
    <w:p w:rsidR="00BD2525" w:rsidRPr="00BD2525" w:rsidRDefault="00BD2525" w:rsidP="00421A8E">
      <w:pPr>
        <w:jc w:val="center"/>
        <w:rPr>
          <w:rFonts w:ascii="Times New Roman" w:eastAsia="Georgia" w:hAnsi="Times New Roman" w:cs="Times New Roman"/>
          <w:color w:val="000000" w:themeColor="text1"/>
          <w:sz w:val="24"/>
          <w:szCs w:val="24"/>
          <w:lang w:eastAsia="en-US"/>
        </w:rPr>
      </w:pPr>
    </w:p>
    <w:p w:rsidR="00E35090" w:rsidRPr="00BD2525" w:rsidRDefault="00E35090">
      <w:pPr>
        <w:rPr>
          <w:rFonts w:ascii="Times New Roman" w:hAnsi="Times New Roman" w:cs="Times New Roman"/>
          <w:sz w:val="24"/>
          <w:szCs w:val="24"/>
        </w:rPr>
      </w:pPr>
    </w:p>
    <w:sectPr w:rsidR="00E35090" w:rsidRPr="00BD2525" w:rsidSect="00421A8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C12E8"/>
    <w:multiLevelType w:val="hybridMultilevel"/>
    <w:tmpl w:val="FFC00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D2525"/>
    <w:rsid w:val="00421A8E"/>
    <w:rsid w:val="0099517C"/>
    <w:rsid w:val="00BD2525"/>
    <w:rsid w:val="00E35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620</Words>
  <Characters>3534</Characters>
  <Application>Microsoft Office Word</Application>
  <DocSecurity>0</DocSecurity>
  <Lines>29</Lines>
  <Paragraphs>8</Paragraphs>
  <ScaleCrop>false</ScaleCrop>
  <Company>Grizli777</Company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2024-07-18T12:09:00Z</cp:lastPrinted>
  <dcterms:created xsi:type="dcterms:W3CDTF">2023-07-05T06:39:00Z</dcterms:created>
  <dcterms:modified xsi:type="dcterms:W3CDTF">2024-07-18T12:10:00Z</dcterms:modified>
</cp:coreProperties>
</file>