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613" w:rsidRDefault="00077E98" w:rsidP="00EE5D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Утвержден 11.01.2024</w:t>
      </w:r>
    </w:p>
    <w:p w:rsidR="00EE5DC3" w:rsidRPr="0064714C" w:rsidRDefault="00EE5DC3" w:rsidP="006471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DC3">
        <w:rPr>
          <w:rFonts w:ascii="Times New Roman" w:hAnsi="Times New Roman" w:cs="Times New Roman"/>
          <w:b/>
          <w:sz w:val="28"/>
          <w:szCs w:val="28"/>
        </w:rPr>
        <w:t>План работы Добровольной пожарной дружины Никольс</w:t>
      </w:r>
      <w:r w:rsidR="00077E98">
        <w:rPr>
          <w:rFonts w:ascii="Times New Roman" w:hAnsi="Times New Roman" w:cs="Times New Roman"/>
          <w:b/>
          <w:sz w:val="28"/>
          <w:szCs w:val="28"/>
        </w:rPr>
        <w:t>кого сельского поселения на 2024</w:t>
      </w:r>
      <w:r w:rsidRPr="00EE5DC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4"/>
        <w:tblW w:w="0" w:type="auto"/>
        <w:tblInd w:w="-885" w:type="dxa"/>
        <w:tblLook w:val="04A0"/>
      </w:tblPr>
      <w:tblGrid>
        <w:gridCol w:w="567"/>
        <w:gridCol w:w="3261"/>
        <w:gridCol w:w="3153"/>
        <w:gridCol w:w="3475"/>
      </w:tblGrid>
      <w:tr w:rsidR="00EE5DC3" w:rsidRPr="005C6DB5" w:rsidTr="005C6DB5">
        <w:tc>
          <w:tcPr>
            <w:tcW w:w="567" w:type="dxa"/>
          </w:tcPr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153" w:type="dxa"/>
          </w:tcPr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3475" w:type="dxa"/>
          </w:tcPr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EE5DC3" w:rsidRPr="005C6DB5" w:rsidTr="005C6DB5">
        <w:tc>
          <w:tcPr>
            <w:tcW w:w="567" w:type="dxa"/>
          </w:tcPr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Профилактические мероприятия с населением</w:t>
            </w:r>
          </w:p>
        </w:tc>
        <w:tc>
          <w:tcPr>
            <w:tcW w:w="3153" w:type="dxa"/>
          </w:tcPr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 xml:space="preserve"> Весь период </w:t>
            </w:r>
          </w:p>
        </w:tc>
        <w:tc>
          <w:tcPr>
            <w:tcW w:w="3475" w:type="dxa"/>
          </w:tcPr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Шустов И.Ф.</w:t>
            </w: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Рыков Ю.Н.</w:t>
            </w: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Подрез А.И.</w:t>
            </w: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Свиридов Ю.П.</w:t>
            </w: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Саликов</w:t>
            </w:r>
            <w:proofErr w:type="spellEnd"/>
            <w:r w:rsidRPr="005C6DB5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DC3" w:rsidRPr="005C6DB5" w:rsidTr="005C6DB5">
        <w:tc>
          <w:tcPr>
            <w:tcW w:w="567" w:type="dxa"/>
          </w:tcPr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Подворный обход  домовладений семей группы риска</w:t>
            </w:r>
          </w:p>
        </w:tc>
        <w:tc>
          <w:tcPr>
            <w:tcW w:w="3153" w:type="dxa"/>
          </w:tcPr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Ноябрь, Январь, март</w:t>
            </w:r>
          </w:p>
        </w:tc>
        <w:tc>
          <w:tcPr>
            <w:tcW w:w="3475" w:type="dxa"/>
          </w:tcPr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Шустов И.Ф.</w:t>
            </w: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Рыков Ю.Н.</w:t>
            </w: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Подрез А.И.</w:t>
            </w: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Свиридов Ю.П.</w:t>
            </w: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Саликов</w:t>
            </w:r>
            <w:proofErr w:type="spellEnd"/>
            <w:r w:rsidRPr="005C6DB5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DC3" w:rsidRPr="005C6DB5" w:rsidTr="005C6DB5">
        <w:tc>
          <w:tcPr>
            <w:tcW w:w="567" w:type="dxa"/>
          </w:tcPr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программе</w:t>
            </w:r>
            <w:proofErr w:type="gramEnd"/>
            <w:r w:rsidRPr="005C6DB5">
              <w:rPr>
                <w:rFonts w:ascii="Times New Roman" w:hAnsi="Times New Roman" w:cs="Times New Roman"/>
                <w:sz w:val="24"/>
                <w:szCs w:val="24"/>
              </w:rPr>
              <w:t xml:space="preserve"> первоначальной подготовки личного состава ДПО</w:t>
            </w:r>
          </w:p>
        </w:tc>
        <w:tc>
          <w:tcPr>
            <w:tcW w:w="3153" w:type="dxa"/>
          </w:tcPr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 xml:space="preserve"> Ноябрь </w:t>
            </w:r>
          </w:p>
        </w:tc>
        <w:tc>
          <w:tcPr>
            <w:tcW w:w="3475" w:type="dxa"/>
          </w:tcPr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Шустов И.Ф.</w:t>
            </w: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Рыков Ю.Н.</w:t>
            </w: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Подрез А.И.</w:t>
            </w: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Свиридов Ю.П.</w:t>
            </w: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Саликов</w:t>
            </w:r>
            <w:proofErr w:type="spellEnd"/>
            <w:r w:rsidRPr="005C6DB5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DC3" w:rsidRPr="005C6DB5" w:rsidTr="005C6DB5">
        <w:tc>
          <w:tcPr>
            <w:tcW w:w="567" w:type="dxa"/>
          </w:tcPr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подготовке и проведении классных часов  по профилактике ППБ в 1-11 классов.</w:t>
            </w:r>
          </w:p>
        </w:tc>
        <w:tc>
          <w:tcPr>
            <w:tcW w:w="3153" w:type="dxa"/>
          </w:tcPr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3475" w:type="dxa"/>
          </w:tcPr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Шустов И.Ф.</w:t>
            </w: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Рыков Ю.Н.</w:t>
            </w: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Подрез А.И.</w:t>
            </w: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Свиридов Ю.П.</w:t>
            </w: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Саликов</w:t>
            </w:r>
            <w:proofErr w:type="spellEnd"/>
            <w:r w:rsidRPr="005C6DB5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DC3" w:rsidRPr="005C6DB5" w:rsidTr="005C6DB5">
        <w:tc>
          <w:tcPr>
            <w:tcW w:w="567" w:type="dxa"/>
          </w:tcPr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EE5DC3" w:rsidRPr="005C6DB5" w:rsidRDefault="005C6DB5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 xml:space="preserve"> Патрулирование территории Н</w:t>
            </w:r>
            <w:r w:rsidR="00EE5DC3" w:rsidRPr="005C6DB5">
              <w:rPr>
                <w:rFonts w:ascii="Times New Roman" w:hAnsi="Times New Roman" w:cs="Times New Roman"/>
                <w:sz w:val="24"/>
                <w:szCs w:val="24"/>
              </w:rPr>
              <w:t>икольского сельского поселения</w:t>
            </w:r>
          </w:p>
        </w:tc>
        <w:tc>
          <w:tcPr>
            <w:tcW w:w="3153" w:type="dxa"/>
          </w:tcPr>
          <w:p w:rsidR="00EE5DC3" w:rsidRPr="005C6DB5" w:rsidRDefault="00EE5DC3" w:rsidP="00EE5DC3">
            <w:pPr>
              <w:ind w:left="5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06.06, 13.06, 21.06, 29.06, 06.07, 13.07, 21.07, 29.07, 06.08, 13.08, 21.08, 29.08 .</w:t>
            </w:r>
          </w:p>
          <w:p w:rsidR="00EE5DC3" w:rsidRPr="005C6DB5" w:rsidRDefault="00077E98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 района</w:t>
            </w:r>
          </w:p>
        </w:tc>
        <w:tc>
          <w:tcPr>
            <w:tcW w:w="3475" w:type="dxa"/>
          </w:tcPr>
          <w:p w:rsidR="005C6DB5" w:rsidRPr="005C6DB5" w:rsidRDefault="005C6DB5" w:rsidP="005C6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Шустов И.Ф.</w:t>
            </w:r>
          </w:p>
          <w:p w:rsidR="005C6DB5" w:rsidRPr="005C6DB5" w:rsidRDefault="005C6DB5" w:rsidP="005C6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Рыков Ю.Н.</w:t>
            </w:r>
          </w:p>
          <w:p w:rsidR="005C6DB5" w:rsidRPr="005C6DB5" w:rsidRDefault="005C6DB5" w:rsidP="005C6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Подрез А.И.</w:t>
            </w:r>
          </w:p>
          <w:p w:rsidR="005C6DB5" w:rsidRPr="005C6DB5" w:rsidRDefault="005C6DB5" w:rsidP="005C6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Свиридов Ю.П.</w:t>
            </w:r>
          </w:p>
          <w:p w:rsidR="005C6DB5" w:rsidRPr="005C6DB5" w:rsidRDefault="005C6DB5" w:rsidP="005C6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Саликов</w:t>
            </w:r>
            <w:proofErr w:type="spellEnd"/>
            <w:r w:rsidRPr="005C6DB5">
              <w:rPr>
                <w:rFonts w:ascii="Times New Roman" w:hAnsi="Times New Roman" w:cs="Times New Roman"/>
                <w:sz w:val="24"/>
                <w:szCs w:val="24"/>
              </w:rPr>
              <w:t xml:space="preserve"> Е.А</w:t>
            </w:r>
          </w:p>
          <w:p w:rsidR="005C6DB5" w:rsidRPr="005C6DB5" w:rsidRDefault="005C6DB5" w:rsidP="005C6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Бабкина О.В.-глава поселения.</w:t>
            </w:r>
          </w:p>
          <w:p w:rsidR="00EE5DC3" w:rsidRPr="005C6DB5" w:rsidRDefault="00EE5DC3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DB5" w:rsidRPr="005C6DB5" w:rsidTr="005C6DB5">
        <w:tc>
          <w:tcPr>
            <w:tcW w:w="567" w:type="dxa"/>
          </w:tcPr>
          <w:p w:rsidR="005C6DB5" w:rsidRPr="005C6DB5" w:rsidRDefault="005C6DB5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5C6DB5" w:rsidRPr="005C6DB5" w:rsidRDefault="005C6DB5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Участие в ликвидации пожаров</w:t>
            </w:r>
          </w:p>
        </w:tc>
        <w:tc>
          <w:tcPr>
            <w:tcW w:w="3153" w:type="dxa"/>
          </w:tcPr>
          <w:p w:rsidR="005C6DB5" w:rsidRPr="005C6DB5" w:rsidRDefault="005C6DB5" w:rsidP="00EE5DC3">
            <w:pPr>
              <w:ind w:left="5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3475" w:type="dxa"/>
          </w:tcPr>
          <w:p w:rsidR="005C6DB5" w:rsidRPr="005C6DB5" w:rsidRDefault="005C6DB5" w:rsidP="005C6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Шустов И.Ф.</w:t>
            </w:r>
          </w:p>
          <w:p w:rsidR="005C6DB5" w:rsidRPr="005C6DB5" w:rsidRDefault="005C6DB5" w:rsidP="005C6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Рыков Ю.Н.</w:t>
            </w:r>
          </w:p>
          <w:p w:rsidR="005C6DB5" w:rsidRPr="005C6DB5" w:rsidRDefault="005C6DB5" w:rsidP="005C6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Подрез А.И.</w:t>
            </w:r>
          </w:p>
          <w:p w:rsidR="005C6DB5" w:rsidRPr="005C6DB5" w:rsidRDefault="005C6DB5" w:rsidP="005C6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Свиридов Ю.П.</w:t>
            </w:r>
          </w:p>
          <w:p w:rsidR="005C6DB5" w:rsidRPr="005C6DB5" w:rsidRDefault="005C6DB5" w:rsidP="005C6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Саликов</w:t>
            </w:r>
            <w:proofErr w:type="spellEnd"/>
            <w:r w:rsidRPr="005C6DB5">
              <w:rPr>
                <w:rFonts w:ascii="Times New Roman" w:hAnsi="Times New Roman" w:cs="Times New Roman"/>
                <w:sz w:val="24"/>
                <w:szCs w:val="24"/>
              </w:rPr>
              <w:t xml:space="preserve"> Е.А</w:t>
            </w:r>
          </w:p>
          <w:p w:rsidR="005C6DB5" w:rsidRPr="005C6DB5" w:rsidRDefault="005C6DB5" w:rsidP="005C6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DB5" w:rsidRPr="005C6DB5" w:rsidTr="005C6DB5">
        <w:tc>
          <w:tcPr>
            <w:tcW w:w="567" w:type="dxa"/>
          </w:tcPr>
          <w:p w:rsidR="005C6DB5" w:rsidRPr="005C6DB5" w:rsidRDefault="005C6DB5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5C6DB5" w:rsidRPr="005C6DB5" w:rsidRDefault="005C6DB5" w:rsidP="00EE5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создании на территории поселения </w:t>
            </w:r>
            <w:proofErr w:type="spellStart"/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минирализованных</w:t>
            </w:r>
            <w:proofErr w:type="spellEnd"/>
            <w:r w:rsidRPr="005C6DB5">
              <w:rPr>
                <w:rFonts w:ascii="Times New Roman" w:hAnsi="Times New Roman" w:cs="Times New Roman"/>
                <w:sz w:val="24"/>
                <w:szCs w:val="24"/>
              </w:rPr>
              <w:t xml:space="preserve"> полос</w:t>
            </w:r>
          </w:p>
        </w:tc>
        <w:tc>
          <w:tcPr>
            <w:tcW w:w="3153" w:type="dxa"/>
          </w:tcPr>
          <w:p w:rsidR="005C6DB5" w:rsidRPr="005C6DB5" w:rsidRDefault="005C6DB5" w:rsidP="00EE5DC3">
            <w:pPr>
              <w:ind w:left="5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</w:p>
        </w:tc>
        <w:tc>
          <w:tcPr>
            <w:tcW w:w="3475" w:type="dxa"/>
          </w:tcPr>
          <w:p w:rsidR="005C6DB5" w:rsidRPr="005C6DB5" w:rsidRDefault="005C6DB5" w:rsidP="005C6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Шустов И.Ф.</w:t>
            </w:r>
          </w:p>
          <w:p w:rsidR="005C6DB5" w:rsidRPr="005C6DB5" w:rsidRDefault="005C6DB5" w:rsidP="005C6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Рыков Ю.Н.</w:t>
            </w:r>
          </w:p>
          <w:p w:rsidR="005C6DB5" w:rsidRPr="005C6DB5" w:rsidRDefault="005C6DB5" w:rsidP="005C6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Подрез А.И.</w:t>
            </w:r>
          </w:p>
          <w:p w:rsidR="005C6DB5" w:rsidRPr="005C6DB5" w:rsidRDefault="005C6DB5" w:rsidP="005C6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Свиридов Ю.П.</w:t>
            </w:r>
          </w:p>
          <w:p w:rsidR="005C6DB5" w:rsidRPr="005C6DB5" w:rsidRDefault="005C6DB5" w:rsidP="005C6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Саликов</w:t>
            </w:r>
            <w:proofErr w:type="spellEnd"/>
            <w:r w:rsidRPr="005C6DB5">
              <w:rPr>
                <w:rFonts w:ascii="Times New Roman" w:hAnsi="Times New Roman" w:cs="Times New Roman"/>
                <w:sz w:val="24"/>
                <w:szCs w:val="24"/>
              </w:rPr>
              <w:t xml:space="preserve"> Е.А</w:t>
            </w:r>
          </w:p>
          <w:p w:rsidR="005C6DB5" w:rsidRPr="005C6DB5" w:rsidRDefault="005C6DB5" w:rsidP="005C6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DB5">
              <w:rPr>
                <w:rFonts w:ascii="Times New Roman" w:hAnsi="Times New Roman" w:cs="Times New Roman"/>
                <w:sz w:val="24"/>
                <w:szCs w:val="24"/>
              </w:rPr>
              <w:t>Бабкина О.В.-глава поселения.</w:t>
            </w:r>
          </w:p>
          <w:p w:rsidR="005C6DB5" w:rsidRPr="005C6DB5" w:rsidRDefault="005C6DB5" w:rsidP="005C6D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5DC3" w:rsidRPr="005C6DB5" w:rsidRDefault="00EE5DC3" w:rsidP="00EE5DC3">
      <w:pPr>
        <w:rPr>
          <w:rFonts w:ascii="Times New Roman" w:hAnsi="Times New Roman" w:cs="Times New Roman"/>
          <w:sz w:val="24"/>
          <w:szCs w:val="24"/>
        </w:rPr>
      </w:pPr>
    </w:p>
    <w:p w:rsidR="00EE5DC3" w:rsidRPr="005C6DB5" w:rsidRDefault="00EE5DC3" w:rsidP="00EE5DC3">
      <w:pPr>
        <w:rPr>
          <w:rFonts w:ascii="Times New Roman" w:hAnsi="Times New Roman" w:cs="Times New Roman"/>
          <w:sz w:val="24"/>
          <w:szCs w:val="24"/>
        </w:rPr>
      </w:pPr>
    </w:p>
    <w:p w:rsidR="00EE5DC3" w:rsidRPr="005C6DB5" w:rsidRDefault="00EE5DC3" w:rsidP="00EE5DC3">
      <w:pPr>
        <w:rPr>
          <w:rFonts w:ascii="Times New Roman" w:hAnsi="Times New Roman" w:cs="Times New Roman"/>
          <w:sz w:val="24"/>
          <w:szCs w:val="24"/>
        </w:rPr>
      </w:pPr>
    </w:p>
    <w:p w:rsidR="00EE5DC3" w:rsidRPr="005C6DB5" w:rsidRDefault="00EE5DC3" w:rsidP="00EE5DC3">
      <w:pPr>
        <w:rPr>
          <w:rFonts w:ascii="Times New Roman" w:hAnsi="Times New Roman" w:cs="Times New Roman"/>
          <w:sz w:val="24"/>
          <w:szCs w:val="24"/>
        </w:rPr>
      </w:pPr>
    </w:p>
    <w:p w:rsidR="00EE5DC3" w:rsidRDefault="00EE5DC3" w:rsidP="00EE5DC3">
      <w:pPr>
        <w:rPr>
          <w:rFonts w:ascii="Times New Roman" w:hAnsi="Times New Roman" w:cs="Times New Roman"/>
          <w:sz w:val="28"/>
          <w:szCs w:val="28"/>
        </w:rPr>
      </w:pPr>
    </w:p>
    <w:p w:rsidR="00320C9D" w:rsidRPr="00EE5DC3" w:rsidRDefault="00320C9D" w:rsidP="00EE5DC3">
      <w:pPr>
        <w:tabs>
          <w:tab w:val="left" w:pos="3491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20C9D" w:rsidRPr="00EE5DC3" w:rsidSect="001E2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6017B"/>
    <w:multiLevelType w:val="hybridMultilevel"/>
    <w:tmpl w:val="8AA2CE14"/>
    <w:lvl w:ilvl="0" w:tplc="3280A4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7B54AF"/>
    <w:rsid w:val="00077E98"/>
    <w:rsid w:val="001E2951"/>
    <w:rsid w:val="00320C9D"/>
    <w:rsid w:val="004E427A"/>
    <w:rsid w:val="00503613"/>
    <w:rsid w:val="005C6DB5"/>
    <w:rsid w:val="0064714C"/>
    <w:rsid w:val="007B54AF"/>
    <w:rsid w:val="00EE5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5D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EE5DC3"/>
    <w:pPr>
      <w:ind w:left="720"/>
      <w:contextualSpacing/>
    </w:pPr>
  </w:style>
  <w:style w:type="table" w:styleId="a4">
    <w:name w:val="Table Grid"/>
    <w:basedOn w:val="a1"/>
    <w:uiPriority w:val="59"/>
    <w:rsid w:val="00EE5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5D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EE5DC3"/>
    <w:pPr>
      <w:ind w:left="720"/>
      <w:contextualSpacing/>
    </w:pPr>
  </w:style>
  <w:style w:type="table" w:styleId="a4">
    <w:name w:val="Table Grid"/>
    <w:basedOn w:val="a1"/>
    <w:uiPriority w:val="59"/>
    <w:rsid w:val="00EE5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cp:lastPrinted>2024-07-18T12:49:00Z</cp:lastPrinted>
  <dcterms:created xsi:type="dcterms:W3CDTF">2023-07-04T19:53:00Z</dcterms:created>
  <dcterms:modified xsi:type="dcterms:W3CDTF">2024-07-18T12:49:00Z</dcterms:modified>
</cp:coreProperties>
</file>