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39" w:rsidRDefault="00370E39" w:rsidP="00D30D38">
      <w:pPr>
        <w:pStyle w:val="a3"/>
        <w:rPr>
          <w:rFonts w:ascii="Times New Roman" w:hAnsi="Times New Roman"/>
        </w:rPr>
      </w:pPr>
    </w:p>
    <w:p w:rsidR="00D30D38" w:rsidRDefault="003D2353" w:rsidP="007131F9">
      <w:pPr>
        <w:pStyle w:val="a3"/>
        <w:jc w:val="right"/>
      </w:pPr>
      <w:r>
        <w:rPr>
          <w:rFonts w:ascii="Times New Roman" w:hAnsi="Times New Roman"/>
        </w:rPr>
        <w:t xml:space="preserve">                        </w:t>
      </w:r>
      <w:r w:rsidR="002F37CD"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370E39">
        <w:rPr>
          <w:rFonts w:ascii="Times New Roman" w:hAnsi="Times New Roman"/>
        </w:rPr>
        <w:t xml:space="preserve">      </w:t>
      </w:r>
      <w:r w:rsidR="00D30D38">
        <w:t>Приложение  №1</w:t>
      </w:r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</w:t>
      </w:r>
      <w:r w:rsidR="00370E39">
        <w:t xml:space="preserve">                           к  решению Совета народных</w:t>
      </w:r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 </w:t>
      </w:r>
      <w:r w:rsidR="00370E39">
        <w:t xml:space="preserve">                          депутатов </w:t>
      </w:r>
      <w:r w:rsidR="00341E5A">
        <w:t>Никольского</w:t>
      </w:r>
      <w:r w:rsidR="00370E39">
        <w:t xml:space="preserve"> сельского</w:t>
      </w:r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       </w:t>
      </w:r>
      <w:r w:rsidR="00370E39">
        <w:t xml:space="preserve">                   поселения Аннинского муниципального</w:t>
      </w:r>
      <w:r>
        <w:t xml:space="preserve">                    </w:t>
      </w:r>
      <w:r w:rsidR="00370E39">
        <w:t xml:space="preserve">                </w:t>
      </w:r>
    </w:p>
    <w:p w:rsidR="0036689C" w:rsidRDefault="00D30D38" w:rsidP="007131F9">
      <w:pPr>
        <w:pStyle w:val="a3"/>
        <w:jc w:val="right"/>
      </w:pPr>
      <w:r>
        <w:t xml:space="preserve">                              </w:t>
      </w:r>
      <w:r w:rsidR="00370E39">
        <w:t xml:space="preserve">                        </w:t>
      </w:r>
      <w:r>
        <w:t xml:space="preserve">                                            </w:t>
      </w:r>
      <w:r w:rsidR="00370E39">
        <w:t xml:space="preserve">                             района Воронежской области</w:t>
      </w:r>
      <w:r>
        <w:t xml:space="preserve"> </w:t>
      </w:r>
    </w:p>
    <w:p w:rsidR="0036689C" w:rsidRDefault="0036689C" w:rsidP="007131F9">
      <w:pPr>
        <w:pStyle w:val="a3"/>
        <w:jc w:val="right"/>
      </w:pPr>
      <w:r>
        <w:t xml:space="preserve">                                                                                                          </w:t>
      </w:r>
      <w:r w:rsidR="00515FB5">
        <w:t xml:space="preserve">                     от  14</w:t>
      </w:r>
      <w:r w:rsidR="00D566B0">
        <w:t>.02.</w:t>
      </w:r>
      <w:r w:rsidR="00515FB5">
        <w:t>2025</w:t>
      </w:r>
      <w:r>
        <w:t>г. №</w:t>
      </w:r>
      <w:r w:rsidR="00284663">
        <w:t xml:space="preserve"> </w:t>
      </w:r>
      <w:r w:rsidR="00DA6DE1">
        <w:t>00</w:t>
      </w:r>
    </w:p>
    <w:p w:rsidR="00D30D38" w:rsidRPr="00370E39" w:rsidRDefault="0036689C" w:rsidP="00D30D38">
      <w:pPr>
        <w:pStyle w:val="a3"/>
      </w:pPr>
      <w:r>
        <w:t xml:space="preserve">                                                                </w:t>
      </w:r>
      <w:r w:rsidR="00D30D38">
        <w:t xml:space="preserve">                    </w:t>
      </w:r>
      <w:r w:rsidR="00D30D3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</w:p>
    <w:p w:rsidR="00D30D38" w:rsidRDefault="00D30D38" w:rsidP="00D30D38">
      <w:pPr>
        <w:pStyle w:val="a3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</w:t>
      </w:r>
    </w:p>
    <w:p w:rsidR="00D30D38" w:rsidRDefault="00D30D38" w:rsidP="00D30D38">
      <w:pPr>
        <w:pStyle w:val="a3"/>
      </w:pPr>
      <w:r>
        <w:t xml:space="preserve">                                                                                                                                                                </w:t>
      </w:r>
      <w:r w:rsidR="00F56CFD">
        <w:t xml:space="preserve">                  </w:t>
      </w:r>
    </w:p>
    <w:p w:rsidR="00D30D38" w:rsidRDefault="00D30D38" w:rsidP="00D30D38">
      <w:pPr>
        <w:pStyle w:val="a3"/>
      </w:pPr>
      <w:r>
        <w:t xml:space="preserve">                                                                                                                                                                         </w:t>
      </w:r>
      <w:r w:rsidR="00F56CFD">
        <w:t xml:space="preserve">        </w:t>
      </w:r>
      <w:r>
        <w:t xml:space="preserve">                                                                                                                                                     </w:t>
      </w:r>
      <w:r w:rsidR="00F56CFD">
        <w:t xml:space="preserve">                      </w:t>
      </w:r>
      <w:r>
        <w:t xml:space="preserve">  </w:t>
      </w:r>
    </w:p>
    <w:p w:rsidR="0036689C" w:rsidRPr="0036689C" w:rsidRDefault="00D30D38" w:rsidP="0036689C">
      <w:pPr>
        <w:pStyle w:val="a3"/>
      </w:pPr>
      <w:r>
        <w:t xml:space="preserve">                                                                                                                                                                    </w:t>
      </w:r>
      <w:r w:rsidR="00F56CFD">
        <w:t xml:space="preserve">                   </w:t>
      </w:r>
      <w:r w:rsidR="00DA6DE1">
        <w:t xml:space="preserve">ПРОЕКТ </w:t>
      </w:r>
      <w:r w:rsidR="001B2B71" w:rsidRPr="00F56CFD">
        <w:rPr>
          <w:rFonts w:ascii="Times New Roman" w:hAnsi="Times New Roman"/>
          <w:b/>
          <w:sz w:val="28"/>
          <w:szCs w:val="28"/>
        </w:rPr>
        <w:t>ПОСТУПЛЕНИЕ ДОХОД</w:t>
      </w:r>
      <w:r w:rsidR="00FD271F" w:rsidRPr="00F56CFD">
        <w:rPr>
          <w:rFonts w:ascii="Times New Roman" w:hAnsi="Times New Roman"/>
          <w:b/>
          <w:sz w:val="28"/>
          <w:szCs w:val="28"/>
        </w:rPr>
        <w:t>ОВ</w:t>
      </w:r>
      <w:r w:rsidR="00341E5A">
        <w:rPr>
          <w:rFonts w:ascii="Times New Roman" w:hAnsi="Times New Roman"/>
          <w:b/>
          <w:sz w:val="28"/>
          <w:szCs w:val="28"/>
        </w:rPr>
        <w:t xml:space="preserve"> </w:t>
      </w:r>
      <w:r w:rsidR="00FD271F" w:rsidRPr="00F56CFD">
        <w:rPr>
          <w:rFonts w:ascii="Times New Roman" w:hAnsi="Times New Roman"/>
          <w:b/>
          <w:sz w:val="28"/>
          <w:szCs w:val="28"/>
        </w:rPr>
        <w:t xml:space="preserve"> </w:t>
      </w:r>
      <w:r w:rsidR="001B2B71" w:rsidRPr="00F56CFD">
        <w:rPr>
          <w:rFonts w:ascii="Times New Roman" w:hAnsi="Times New Roman"/>
          <w:b/>
          <w:sz w:val="28"/>
          <w:szCs w:val="28"/>
        </w:rPr>
        <w:t xml:space="preserve">БЮДЖЕТА </w:t>
      </w:r>
      <w:r w:rsidR="00341E5A">
        <w:rPr>
          <w:rFonts w:ascii="Times New Roman" w:hAnsi="Times New Roman"/>
          <w:b/>
          <w:sz w:val="28"/>
          <w:szCs w:val="28"/>
        </w:rPr>
        <w:t xml:space="preserve">НИКОЛЬСКОГО </w:t>
      </w:r>
      <w:r w:rsidR="003D2353" w:rsidRPr="00F56CFD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1B2B71" w:rsidRPr="00F56CFD">
        <w:rPr>
          <w:rFonts w:ascii="Times New Roman" w:hAnsi="Times New Roman"/>
          <w:b/>
          <w:sz w:val="28"/>
          <w:szCs w:val="28"/>
        </w:rPr>
        <w:t xml:space="preserve">ПО КОДАМ </w:t>
      </w:r>
      <w:r w:rsidR="001B2B71" w:rsidRPr="0036689C">
        <w:rPr>
          <w:rFonts w:ascii="Times New Roman" w:hAnsi="Times New Roman"/>
          <w:b/>
          <w:sz w:val="28"/>
          <w:szCs w:val="28"/>
        </w:rPr>
        <w:t xml:space="preserve">ВИДОВ ДОХОДОВ, </w:t>
      </w:r>
    </w:p>
    <w:p w:rsidR="001B2B71" w:rsidRPr="0036689C" w:rsidRDefault="001B2B71" w:rsidP="0036689C">
      <w:pPr>
        <w:pStyle w:val="a3"/>
        <w:rPr>
          <w:b/>
        </w:rPr>
      </w:pPr>
      <w:r w:rsidRPr="0036689C">
        <w:rPr>
          <w:rFonts w:ascii="Times New Roman" w:hAnsi="Times New Roman"/>
          <w:b/>
          <w:sz w:val="28"/>
          <w:szCs w:val="28"/>
        </w:rPr>
        <w:t>ПОДВИДОВ ДОХОДОВ НА</w:t>
      </w:r>
      <w:r w:rsidR="00515FB5">
        <w:rPr>
          <w:rFonts w:ascii="Times New Roman" w:hAnsi="Times New Roman"/>
          <w:b/>
          <w:sz w:val="28"/>
          <w:szCs w:val="28"/>
        </w:rPr>
        <w:t xml:space="preserve"> 2024</w:t>
      </w:r>
      <w:r w:rsidRPr="0036689C">
        <w:rPr>
          <w:rFonts w:ascii="Times New Roman" w:hAnsi="Times New Roman"/>
          <w:b/>
          <w:sz w:val="28"/>
          <w:szCs w:val="28"/>
        </w:rPr>
        <w:t xml:space="preserve"> ГОД</w:t>
      </w:r>
      <w:r w:rsidR="00BE0C79" w:rsidRPr="0036689C">
        <w:rPr>
          <w:rFonts w:ascii="Times New Roman" w:hAnsi="Times New Roman"/>
          <w:b/>
          <w:sz w:val="28"/>
          <w:szCs w:val="28"/>
        </w:rPr>
        <w:t xml:space="preserve"> </w:t>
      </w:r>
    </w:p>
    <w:p w:rsidR="001B2B71" w:rsidRPr="000B3F02" w:rsidRDefault="001B2B71" w:rsidP="001B2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B71" w:rsidRDefault="00370E39" w:rsidP="00370E3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  <w:r w:rsidR="0011500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(</w:t>
      </w:r>
      <w:r w:rsidR="001B2B71" w:rsidRPr="000B3F02">
        <w:rPr>
          <w:rFonts w:ascii="Times New Roman" w:hAnsi="Times New Roman" w:cs="Times New Roman"/>
          <w:b w:val="0"/>
          <w:sz w:val="28"/>
          <w:szCs w:val="28"/>
        </w:rPr>
        <w:t>рублей)</w:t>
      </w:r>
    </w:p>
    <w:tbl>
      <w:tblPr>
        <w:tblW w:w="5000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4962"/>
        <w:gridCol w:w="1563"/>
      </w:tblGrid>
      <w:tr w:rsidR="00E65601" w:rsidRPr="00C44002" w:rsidTr="0036689C">
        <w:trPr>
          <w:trHeight w:val="2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370E39" w:rsidRDefault="00515FB5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</w:t>
            </w:r>
            <w:r w:rsidR="00E65601" w:rsidRPr="00370E3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1B2B71" w:rsidRPr="00961EF2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4998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4960"/>
        <w:gridCol w:w="1561"/>
      </w:tblGrid>
      <w:tr w:rsidR="00E65601" w:rsidRPr="00C44002" w:rsidTr="0036689C">
        <w:trPr>
          <w:trHeight w:val="170"/>
          <w:tblHeader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00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4B06E3" w:rsidP="005153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17 079 872,85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515FB5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1 605 544,94</w:t>
            </w:r>
          </w:p>
        </w:tc>
      </w:tr>
      <w:tr w:rsidR="00E65601" w:rsidRPr="00C44002" w:rsidTr="0036689C">
        <w:trPr>
          <w:trHeight w:val="539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14 979,36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515FB5" w:rsidP="00DA6DE1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14 979,36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FB5" w:rsidRDefault="00515FB5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  <w:p w:rsidR="00515FB5" w:rsidRDefault="00515FB5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  <w:p w:rsidR="00515FB5" w:rsidRDefault="00515FB5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  <w:p w:rsidR="00515FB5" w:rsidRDefault="00515FB5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  <w:p w:rsidR="00515FB5" w:rsidRDefault="00515FB5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  <w:p w:rsidR="00DA6DE1" w:rsidRDefault="00515FB5" w:rsidP="00515FB5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14 979,36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НАЛОГИ НА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СОВОКУПНЫЙ ДОХОД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3 711,30</w:t>
            </w:r>
          </w:p>
        </w:tc>
      </w:tr>
      <w:tr w:rsidR="00515FB5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FB5" w:rsidRPr="000B3F02" w:rsidRDefault="00515FB5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000 1 05 03000 01 0000 00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FB5" w:rsidRPr="000B3F02" w:rsidRDefault="00515FB5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FB5" w:rsidRDefault="00515FB5" w:rsidP="00515FB5">
            <w:pPr>
              <w:jc w:val="right"/>
            </w:pPr>
            <w:r w:rsidRPr="00AC2A04">
              <w:rPr>
                <w:rFonts w:ascii="Times New Roman" w:hAnsi="Times New Roman"/>
                <w:bCs/>
                <w:lang w:eastAsia="ru-RU"/>
              </w:rPr>
              <w:t>3 711,30</w:t>
            </w:r>
          </w:p>
        </w:tc>
      </w:tr>
      <w:tr w:rsidR="00515FB5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FB5" w:rsidRPr="000B3F02" w:rsidRDefault="00515FB5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000 1 05 03010 01 0000 11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FB5" w:rsidRPr="000B3F02" w:rsidRDefault="00515FB5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FB5" w:rsidRDefault="00515FB5" w:rsidP="00515FB5">
            <w:pPr>
              <w:jc w:val="right"/>
            </w:pPr>
            <w:r w:rsidRPr="00AC2A04">
              <w:rPr>
                <w:rFonts w:ascii="Times New Roman" w:hAnsi="Times New Roman"/>
                <w:bCs/>
                <w:lang w:eastAsia="ru-RU"/>
              </w:rPr>
              <w:t>3 711,30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384" w:rsidP="00515FB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1</w:t>
            </w:r>
            <w:r w:rsidR="00515FB5">
              <w:rPr>
                <w:rFonts w:ascii="Times New Roman" w:hAnsi="Times New Roman"/>
                <w:bCs/>
                <w:lang w:eastAsia="ru-RU"/>
              </w:rPr>
              <w:t> 408 446,77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3D2353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23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81 995,88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000 1 06 01030 10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81 995,88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000 1 06 06000 00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51538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1 326 450,89</w:t>
            </w:r>
          </w:p>
        </w:tc>
      </w:tr>
      <w:tr w:rsidR="00515384" w:rsidRPr="004D671B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222 462,56</w:t>
            </w:r>
          </w:p>
        </w:tc>
      </w:tr>
      <w:tr w:rsidR="00515384" w:rsidRPr="004D671B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0E68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0E68E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222 462,56</w:t>
            </w:r>
          </w:p>
        </w:tc>
      </w:tr>
      <w:tr w:rsidR="00515384" w:rsidRPr="004D671B" w:rsidTr="0036689C">
        <w:trPr>
          <w:trHeight w:val="1395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51538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1 103 988,33</w:t>
            </w:r>
          </w:p>
        </w:tc>
      </w:tr>
      <w:tr w:rsidR="00515384" w:rsidRPr="004D671B" w:rsidTr="0036689C">
        <w:trPr>
          <w:trHeight w:val="1448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A363E" w:rsidRDefault="00515384" w:rsidP="001B2B71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363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1 103 988,33</w:t>
            </w:r>
          </w:p>
        </w:tc>
      </w:tr>
      <w:tr w:rsidR="00515384" w:rsidRPr="00C44002" w:rsidTr="0036689C">
        <w:trPr>
          <w:trHeight w:val="1605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141 127,51</w:t>
            </w:r>
          </w:p>
        </w:tc>
      </w:tr>
      <w:tr w:rsidR="00515384" w:rsidRPr="00C44002" w:rsidTr="0036689C">
        <w:trPr>
          <w:trHeight w:val="25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633F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633F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141 127,51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D33F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(за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исключением земельных участков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муниципальных бюджетных и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284663" w:rsidP="00515FB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</w:t>
            </w:r>
            <w:r w:rsidR="00515FB5">
              <w:rPr>
                <w:rFonts w:ascii="Times New Roman" w:hAnsi="Times New Roman"/>
                <w:bCs/>
                <w:lang w:eastAsia="ru-RU"/>
              </w:rPr>
              <w:t> </w:t>
            </w:r>
            <w:r w:rsidR="00DA6DE1">
              <w:rPr>
                <w:rFonts w:ascii="Times New Roman" w:hAnsi="Times New Roman"/>
                <w:bCs/>
                <w:lang w:eastAsia="ru-RU"/>
              </w:rPr>
              <w:t>20</w:t>
            </w:r>
            <w:r w:rsidR="00515FB5">
              <w:rPr>
                <w:rFonts w:ascii="Times New Roman" w:hAnsi="Times New Roman"/>
                <w:bCs/>
                <w:lang w:eastAsia="ru-RU"/>
              </w:rPr>
              <w:t>3,51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000 1 11 05025 1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F9588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Доходы,  получаемые в виде арендной платы, а также средства от продажи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права на заключение договоров аренды на земли, находящиеся в собственности сельских поселений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(за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исключением земельных участков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муниципальных бюджетных и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284663" w:rsidP="00DA6DE1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56</w:t>
            </w:r>
            <w:r w:rsidR="00515FB5">
              <w:rPr>
                <w:rFonts w:ascii="Times New Roman" w:hAnsi="Times New Roman"/>
                <w:bCs/>
                <w:lang w:eastAsia="ru-RU"/>
              </w:rPr>
              <w:t> </w:t>
            </w:r>
            <w:r w:rsidR="00DA6DE1">
              <w:rPr>
                <w:rFonts w:ascii="Times New Roman" w:hAnsi="Times New Roman"/>
                <w:bCs/>
                <w:lang w:eastAsia="ru-RU"/>
              </w:rPr>
              <w:t>20</w:t>
            </w:r>
            <w:r w:rsidR="00515FB5">
              <w:rPr>
                <w:rFonts w:ascii="Times New Roman" w:hAnsi="Times New Roman"/>
                <w:bCs/>
                <w:lang w:eastAsia="ru-RU"/>
              </w:rPr>
              <w:t>3,51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AA08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000 1 11 0503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F9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сельских поселений  и   созданных   ими   учреждений (за исключением  имущества  муниципальных бюджетных и 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84 </w:t>
            </w:r>
            <w:r w:rsidR="00DA6DE1">
              <w:rPr>
                <w:rFonts w:ascii="Times New Roman" w:hAnsi="Times New Roman"/>
                <w:bCs/>
                <w:lang w:eastAsia="ru-RU"/>
              </w:rPr>
              <w:t>9</w:t>
            </w:r>
            <w:r>
              <w:rPr>
                <w:rFonts w:ascii="Times New Roman" w:hAnsi="Times New Roman"/>
                <w:bCs/>
                <w:lang w:eastAsia="ru-RU"/>
              </w:rPr>
              <w:t>24</w:t>
            </w:r>
            <w:r w:rsidR="00284663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000 1 11 05035 1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F9588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сельских поселений  и   созданных   ими   учреждений (за исключением  имущества  муниципальных бюджетных и 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FB5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84 924</w:t>
            </w:r>
            <w:r w:rsidR="00284663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327B6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</w:t>
            </w: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327B6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A927D0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37 280,00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591FAB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5440E5">
              <w:rPr>
                <w:rFonts w:ascii="Times New Roman" w:hAnsi="Times New Roman"/>
                <w:bCs/>
                <w:lang w:eastAsia="ru-RU"/>
              </w:rPr>
              <w:t>37 280,00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000 1 17 05050 00 0000 18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591FAB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5440E5">
              <w:rPr>
                <w:rFonts w:ascii="Times New Roman" w:hAnsi="Times New Roman"/>
                <w:bCs/>
                <w:lang w:eastAsia="ru-RU"/>
              </w:rPr>
              <w:t>37 280,00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000 2 00 00000 00 0000 000 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E010C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15 474 327,91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AC17D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15 100 592,53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AC17D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431</w:t>
            </w:r>
            <w:r w:rsidR="00515384"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431</w:t>
            </w:r>
            <w:r w:rsidR="00515384"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00 2 02 15001 1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A81CC0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81CC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431</w:t>
            </w:r>
            <w:r w:rsidR="00515384"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136 184</w:t>
            </w:r>
            <w:r w:rsidR="000D0DCD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633FA8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C02A21" w:rsidP="000D0DCD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136 184</w:t>
            </w:r>
            <w:r w:rsidR="000D0DCD" w:rsidRPr="00AC6DF5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0B3F02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000 2 02 35118 10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0B3F02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C02A21" w:rsidP="000D0DCD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136 184</w:t>
            </w:r>
            <w:r w:rsidR="000D0DCD" w:rsidRPr="00AC6DF5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633FA8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99063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14 533 408,53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1 775 783,79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FD1E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633FA8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1 775 783,79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C76DD9" w:rsidRDefault="00515384" w:rsidP="00D63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DD9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1108E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12 </w:t>
            </w:r>
            <w:r w:rsidR="004B06E3">
              <w:rPr>
                <w:rFonts w:ascii="Times New Roman" w:hAnsi="Times New Roman"/>
                <w:bCs/>
                <w:lang w:eastAsia="ru-RU"/>
              </w:rPr>
              <w:t>757</w:t>
            </w:r>
            <w:r>
              <w:rPr>
                <w:rFonts w:ascii="Times New Roman" w:hAnsi="Times New Roman"/>
                <w:bCs/>
                <w:lang w:eastAsia="ru-RU"/>
              </w:rPr>
              <w:t> 624,74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6DD9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02A2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12 </w:t>
            </w:r>
            <w:r w:rsidR="004B06E3">
              <w:rPr>
                <w:rFonts w:ascii="Times New Roman" w:hAnsi="Times New Roman"/>
                <w:bCs/>
                <w:lang w:eastAsia="ru-RU"/>
              </w:rPr>
              <w:t>757</w:t>
            </w:r>
            <w:r>
              <w:rPr>
                <w:rFonts w:ascii="Times New Roman" w:hAnsi="Times New Roman"/>
                <w:bCs/>
                <w:lang w:eastAsia="ru-RU"/>
              </w:rPr>
              <w:t> 624,74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736BDF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373 735,38</w:t>
            </w:r>
          </w:p>
        </w:tc>
      </w:tr>
      <w:tr w:rsidR="00CC11C7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000 2 07 05000 10 0000 150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C11C7" w:rsidRDefault="00736BDF" w:rsidP="00CC11C7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373 735,38</w:t>
            </w:r>
          </w:p>
        </w:tc>
      </w:tr>
      <w:tr w:rsidR="00CC11C7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000 207 05030 10 0000 15</w:t>
            </w:r>
            <w:r w:rsidRPr="00193D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C11C7" w:rsidRDefault="00736BDF" w:rsidP="00CC11C7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373 735,38</w:t>
            </w:r>
          </w:p>
        </w:tc>
      </w:tr>
    </w:tbl>
    <w:p w:rsidR="003F2DD2" w:rsidRDefault="003F2DD2"/>
    <w:sectPr w:rsidR="003F2DD2" w:rsidSect="00370E39">
      <w:pgSz w:w="11906" w:h="16838"/>
      <w:pgMar w:top="1134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B71"/>
    <w:rsid w:val="000035B5"/>
    <w:rsid w:val="00037F31"/>
    <w:rsid w:val="00074D49"/>
    <w:rsid w:val="00082641"/>
    <w:rsid w:val="000D0DCD"/>
    <w:rsid w:val="000E68E9"/>
    <w:rsid w:val="00103F54"/>
    <w:rsid w:val="001108E6"/>
    <w:rsid w:val="0011500F"/>
    <w:rsid w:val="00131BBC"/>
    <w:rsid w:val="00172BE6"/>
    <w:rsid w:val="001820D5"/>
    <w:rsid w:val="00190BF6"/>
    <w:rsid w:val="001B05FE"/>
    <w:rsid w:val="001B2B71"/>
    <w:rsid w:val="00203FA8"/>
    <w:rsid w:val="0022108E"/>
    <w:rsid w:val="002305D3"/>
    <w:rsid w:val="00236267"/>
    <w:rsid w:val="00247B79"/>
    <w:rsid w:val="00264395"/>
    <w:rsid w:val="00266042"/>
    <w:rsid w:val="00272806"/>
    <w:rsid w:val="00276C90"/>
    <w:rsid w:val="0028203F"/>
    <w:rsid w:val="00284663"/>
    <w:rsid w:val="00284D65"/>
    <w:rsid w:val="002A2AEA"/>
    <w:rsid w:val="002B0A8A"/>
    <w:rsid w:val="002F2A25"/>
    <w:rsid w:val="002F2CD9"/>
    <w:rsid w:val="002F37CD"/>
    <w:rsid w:val="003023D8"/>
    <w:rsid w:val="0031703F"/>
    <w:rsid w:val="00333F53"/>
    <w:rsid w:val="00341E5A"/>
    <w:rsid w:val="00342CD4"/>
    <w:rsid w:val="00343E1B"/>
    <w:rsid w:val="00353D88"/>
    <w:rsid w:val="00361344"/>
    <w:rsid w:val="0036689C"/>
    <w:rsid w:val="00370E39"/>
    <w:rsid w:val="003829BC"/>
    <w:rsid w:val="00392898"/>
    <w:rsid w:val="003D2353"/>
    <w:rsid w:val="003F2DD2"/>
    <w:rsid w:val="00413095"/>
    <w:rsid w:val="0043069F"/>
    <w:rsid w:val="004327B6"/>
    <w:rsid w:val="00445441"/>
    <w:rsid w:val="00453EB8"/>
    <w:rsid w:val="004577F6"/>
    <w:rsid w:val="00463EB3"/>
    <w:rsid w:val="004A363E"/>
    <w:rsid w:val="004B06E3"/>
    <w:rsid w:val="004C3F4D"/>
    <w:rsid w:val="004D00E6"/>
    <w:rsid w:val="004D5ED0"/>
    <w:rsid w:val="004D671B"/>
    <w:rsid w:val="00515384"/>
    <w:rsid w:val="00515FB5"/>
    <w:rsid w:val="00576ED8"/>
    <w:rsid w:val="00591FAB"/>
    <w:rsid w:val="005A30F2"/>
    <w:rsid w:val="005E00B8"/>
    <w:rsid w:val="005E14D7"/>
    <w:rsid w:val="00605203"/>
    <w:rsid w:val="00620867"/>
    <w:rsid w:val="00621BE3"/>
    <w:rsid w:val="00633FA8"/>
    <w:rsid w:val="00645C44"/>
    <w:rsid w:val="006E1264"/>
    <w:rsid w:val="006E39F0"/>
    <w:rsid w:val="006F4B3F"/>
    <w:rsid w:val="0070484F"/>
    <w:rsid w:val="007131F9"/>
    <w:rsid w:val="00736BDF"/>
    <w:rsid w:val="00737E06"/>
    <w:rsid w:val="00767796"/>
    <w:rsid w:val="007922F0"/>
    <w:rsid w:val="00797A46"/>
    <w:rsid w:val="007A7D24"/>
    <w:rsid w:val="00864059"/>
    <w:rsid w:val="00870475"/>
    <w:rsid w:val="008769B7"/>
    <w:rsid w:val="008916E7"/>
    <w:rsid w:val="00895F66"/>
    <w:rsid w:val="008A6A2A"/>
    <w:rsid w:val="008C694C"/>
    <w:rsid w:val="008D3FDA"/>
    <w:rsid w:val="008F110E"/>
    <w:rsid w:val="00914ED5"/>
    <w:rsid w:val="009403D3"/>
    <w:rsid w:val="00942EEE"/>
    <w:rsid w:val="00960DB6"/>
    <w:rsid w:val="00965DA0"/>
    <w:rsid w:val="009676A4"/>
    <w:rsid w:val="0097035F"/>
    <w:rsid w:val="00990635"/>
    <w:rsid w:val="009908D1"/>
    <w:rsid w:val="00995A1C"/>
    <w:rsid w:val="009C17EC"/>
    <w:rsid w:val="009E424E"/>
    <w:rsid w:val="009F53C5"/>
    <w:rsid w:val="00A13356"/>
    <w:rsid w:val="00A26F33"/>
    <w:rsid w:val="00A26FB7"/>
    <w:rsid w:val="00A5679E"/>
    <w:rsid w:val="00A81CC0"/>
    <w:rsid w:val="00A927D0"/>
    <w:rsid w:val="00A93687"/>
    <w:rsid w:val="00AA6028"/>
    <w:rsid w:val="00AC17D4"/>
    <w:rsid w:val="00AF79A0"/>
    <w:rsid w:val="00B06701"/>
    <w:rsid w:val="00B1766F"/>
    <w:rsid w:val="00B22873"/>
    <w:rsid w:val="00B43263"/>
    <w:rsid w:val="00B45B67"/>
    <w:rsid w:val="00B7152C"/>
    <w:rsid w:val="00B91B91"/>
    <w:rsid w:val="00B9364E"/>
    <w:rsid w:val="00BA4A81"/>
    <w:rsid w:val="00BE05A2"/>
    <w:rsid w:val="00BE0C79"/>
    <w:rsid w:val="00BF7486"/>
    <w:rsid w:val="00C02A21"/>
    <w:rsid w:val="00C04F00"/>
    <w:rsid w:val="00C17138"/>
    <w:rsid w:val="00C80C45"/>
    <w:rsid w:val="00C96891"/>
    <w:rsid w:val="00CA23B8"/>
    <w:rsid w:val="00CB2020"/>
    <w:rsid w:val="00CC11C7"/>
    <w:rsid w:val="00CE01FF"/>
    <w:rsid w:val="00CE21C5"/>
    <w:rsid w:val="00CE720F"/>
    <w:rsid w:val="00CF5A8B"/>
    <w:rsid w:val="00D21F77"/>
    <w:rsid w:val="00D25526"/>
    <w:rsid w:val="00D30D38"/>
    <w:rsid w:val="00D37FE7"/>
    <w:rsid w:val="00D51E44"/>
    <w:rsid w:val="00D566B0"/>
    <w:rsid w:val="00D60925"/>
    <w:rsid w:val="00D609A6"/>
    <w:rsid w:val="00DA6DE1"/>
    <w:rsid w:val="00DA7EED"/>
    <w:rsid w:val="00DD7B96"/>
    <w:rsid w:val="00DF0E82"/>
    <w:rsid w:val="00E010CE"/>
    <w:rsid w:val="00E15D33"/>
    <w:rsid w:val="00E57C68"/>
    <w:rsid w:val="00E60662"/>
    <w:rsid w:val="00E65601"/>
    <w:rsid w:val="00EE0666"/>
    <w:rsid w:val="00F0647C"/>
    <w:rsid w:val="00F108B3"/>
    <w:rsid w:val="00F2077C"/>
    <w:rsid w:val="00F363A0"/>
    <w:rsid w:val="00F56CFD"/>
    <w:rsid w:val="00F7593A"/>
    <w:rsid w:val="00F828F2"/>
    <w:rsid w:val="00F95888"/>
    <w:rsid w:val="00FD1E87"/>
    <w:rsid w:val="00FD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2B7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B7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1B2B7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3">
    <w:name w:val="No Spacing"/>
    <w:uiPriority w:val="1"/>
    <w:qFormat/>
    <w:rsid w:val="00D30D3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EF72-877E-4952-B686-750804CE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1</Company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1</dc:creator>
  <cp:lastModifiedBy>Комп</cp:lastModifiedBy>
  <cp:revision>2</cp:revision>
  <cp:lastPrinted>2021-01-12T07:18:00Z</cp:lastPrinted>
  <dcterms:created xsi:type="dcterms:W3CDTF">2025-02-19T13:12:00Z</dcterms:created>
  <dcterms:modified xsi:type="dcterms:W3CDTF">2025-02-19T13:12:00Z</dcterms:modified>
</cp:coreProperties>
</file>